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0C" w:rsidRDefault="009D6D0C" w:rsidP="009D6D0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D6D0C" w:rsidRPr="00E04148" w:rsidRDefault="009D6D0C" w:rsidP="009D6D0C">
      <w:pPr>
        <w:jc w:val="center"/>
        <w:rPr>
          <w:sz w:val="24"/>
          <w:szCs w:val="24"/>
        </w:rPr>
      </w:pPr>
      <w:r w:rsidRPr="00E04148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D6D0C" w:rsidRPr="009E148E" w:rsidRDefault="009D6D0C" w:rsidP="009D6D0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 специалист</w:t>
      </w:r>
      <w:r w:rsidRPr="009E148E">
        <w:rPr>
          <w:sz w:val="24"/>
          <w:szCs w:val="24"/>
          <w:u w:val="single"/>
        </w:rPr>
        <w:t xml:space="preserve"> 1 разряда Управления культуры, спорта и молодежной политики </w:t>
      </w:r>
    </w:p>
    <w:p w:rsidR="009D6D0C" w:rsidRPr="009E148E" w:rsidRDefault="009D6D0C" w:rsidP="009D6D0C">
      <w:pPr>
        <w:jc w:val="center"/>
        <w:rPr>
          <w:sz w:val="24"/>
          <w:szCs w:val="24"/>
          <w:u w:val="single"/>
        </w:rPr>
      </w:pPr>
      <w:r w:rsidRPr="009E148E">
        <w:rPr>
          <w:sz w:val="24"/>
          <w:szCs w:val="24"/>
          <w:u w:val="single"/>
        </w:rPr>
        <w:t>администрации Дальнегорского городского округа</w:t>
      </w:r>
    </w:p>
    <w:p w:rsidR="009D6D0C" w:rsidRPr="00E04148" w:rsidRDefault="009D6D0C" w:rsidP="009D6D0C">
      <w:pPr>
        <w:jc w:val="center"/>
        <w:rPr>
          <w:sz w:val="24"/>
          <w:szCs w:val="24"/>
        </w:rPr>
      </w:pPr>
      <w:r w:rsidRPr="00E04148">
        <w:rPr>
          <w:sz w:val="24"/>
          <w:szCs w:val="24"/>
        </w:rPr>
        <w:t xml:space="preserve">и членов его семьи за период с 1 января </w:t>
      </w:r>
      <w:r>
        <w:rPr>
          <w:sz w:val="24"/>
          <w:szCs w:val="24"/>
        </w:rPr>
        <w:t xml:space="preserve">по </w:t>
      </w:r>
      <w:r w:rsidR="0080457A">
        <w:rPr>
          <w:sz w:val="24"/>
          <w:szCs w:val="24"/>
        </w:rPr>
        <w:t>31 декабря 2021</w:t>
      </w:r>
      <w:r w:rsidRPr="00E04148">
        <w:rPr>
          <w:sz w:val="24"/>
          <w:szCs w:val="24"/>
        </w:rPr>
        <w:t xml:space="preserve"> года</w:t>
      </w:r>
    </w:p>
    <w:p w:rsidR="009D6D0C" w:rsidRDefault="009D6D0C" w:rsidP="009D6D0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2084"/>
        <w:gridCol w:w="1721"/>
        <w:gridCol w:w="1222"/>
        <w:gridCol w:w="1677"/>
        <w:gridCol w:w="1694"/>
        <w:gridCol w:w="1721"/>
        <w:gridCol w:w="1205"/>
        <w:gridCol w:w="1677"/>
      </w:tblGrid>
      <w:tr w:rsidR="009D6D0C" w:rsidTr="0060210D">
        <w:trPr>
          <w:trHeight w:val="180"/>
        </w:trPr>
        <w:tc>
          <w:tcPr>
            <w:tcW w:w="1381" w:type="dxa"/>
            <w:vMerge w:val="restart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9D6D0C" w:rsidRDefault="0080457A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</w:t>
            </w:r>
            <w:r w:rsidR="009D6D0C">
              <w:rPr>
                <w:sz w:val="24"/>
                <w:szCs w:val="24"/>
              </w:rPr>
              <w:t xml:space="preserve"> г.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6D0C" w:rsidTr="0060210D">
        <w:trPr>
          <w:trHeight w:val="180"/>
        </w:trPr>
        <w:tc>
          <w:tcPr>
            <w:tcW w:w="1381" w:type="dxa"/>
            <w:vMerge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D6D0C" w:rsidTr="0060210D">
        <w:trPr>
          <w:trHeight w:val="180"/>
        </w:trPr>
        <w:tc>
          <w:tcPr>
            <w:tcW w:w="1381" w:type="dxa"/>
          </w:tcPr>
          <w:p w:rsidR="009D6D0C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Светлана Александровна</w:t>
            </w:r>
          </w:p>
        </w:tc>
        <w:tc>
          <w:tcPr>
            <w:tcW w:w="2084" w:type="dxa"/>
            <w:vAlign w:val="center"/>
          </w:tcPr>
          <w:p w:rsidR="009D6D0C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2EE5">
              <w:rPr>
                <w:sz w:val="24"/>
                <w:szCs w:val="24"/>
              </w:rPr>
              <w:t> </w:t>
            </w:r>
            <w:r w:rsidR="0000666B">
              <w:rPr>
                <w:sz w:val="24"/>
                <w:szCs w:val="24"/>
              </w:rPr>
              <w:t>101</w:t>
            </w:r>
            <w:r w:rsidR="00C32EE5">
              <w:rPr>
                <w:sz w:val="24"/>
                <w:szCs w:val="24"/>
              </w:rPr>
              <w:t xml:space="preserve"> </w:t>
            </w:r>
            <w:r w:rsidR="0000666B">
              <w:rPr>
                <w:sz w:val="24"/>
                <w:szCs w:val="24"/>
              </w:rPr>
              <w:t>001,65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9D6D0C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D6D0C" w:rsidRPr="00182478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2478">
              <w:rPr>
                <w:sz w:val="24"/>
                <w:szCs w:val="24"/>
              </w:rPr>
              <w:t>63,5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9D6D0C" w:rsidRDefault="009D6D0C" w:rsidP="0060210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D6D0C" w:rsidRDefault="009D6D0C" w:rsidP="0060210D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D6D0C" w:rsidRPr="00E04148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  <w:vAlign w:val="center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  <w:vAlign w:val="center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D6D0C" w:rsidTr="0060210D">
        <w:trPr>
          <w:trHeight w:val="180"/>
        </w:trPr>
        <w:tc>
          <w:tcPr>
            <w:tcW w:w="14786" w:type="dxa"/>
            <w:gridSpan w:val="9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9D6D0C" w:rsidTr="0060210D">
        <w:trPr>
          <w:trHeight w:val="180"/>
        </w:trPr>
        <w:tc>
          <w:tcPr>
            <w:tcW w:w="14786" w:type="dxa"/>
            <w:gridSpan w:val="9"/>
          </w:tcPr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не совершались.</w:t>
            </w:r>
          </w:p>
          <w:p w:rsidR="009D6D0C" w:rsidRDefault="009D6D0C" w:rsidP="006021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9D6D0C"/>
    <w:p w:rsidR="009D6D0C" w:rsidRDefault="009D6D0C" w:rsidP="002366F9">
      <w:pPr>
        <w:jc w:val="center"/>
        <w:rPr>
          <w:sz w:val="24"/>
          <w:szCs w:val="24"/>
        </w:rPr>
      </w:pPr>
    </w:p>
    <w:p w:rsidR="002366F9" w:rsidRDefault="002366F9" w:rsidP="002366F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2366F9" w:rsidRDefault="002366F9" w:rsidP="002366F9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66F9" w:rsidRDefault="00724AB2" w:rsidP="002366F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начальник</w:t>
      </w:r>
      <w:r w:rsidR="002366F9">
        <w:rPr>
          <w:sz w:val="24"/>
          <w:szCs w:val="24"/>
          <w:u w:val="single"/>
        </w:rPr>
        <w:t xml:space="preserve"> Управления культуры, спорта и молодежной политики администрации Дальнегорского городского округа</w:t>
      </w:r>
    </w:p>
    <w:p w:rsidR="002366F9" w:rsidRDefault="002366F9" w:rsidP="002366F9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</w:t>
      </w:r>
      <w:r w:rsidR="005D23D8">
        <w:rPr>
          <w:sz w:val="24"/>
          <w:szCs w:val="24"/>
        </w:rPr>
        <w:t>од с 1 января по 31 декабря 2021</w:t>
      </w:r>
      <w:r>
        <w:rPr>
          <w:sz w:val="24"/>
          <w:szCs w:val="24"/>
        </w:rPr>
        <w:t xml:space="preserve"> года</w:t>
      </w:r>
    </w:p>
    <w:p w:rsidR="002366F9" w:rsidRDefault="002366F9" w:rsidP="002366F9">
      <w:pPr>
        <w:jc w:val="center"/>
        <w:rPr>
          <w:sz w:val="24"/>
          <w:szCs w:val="24"/>
        </w:rPr>
      </w:pPr>
    </w:p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2366F9" w:rsidTr="00724AB2">
        <w:trPr>
          <w:trHeight w:val="18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2366F9" w:rsidRDefault="005D23D8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2021</w:t>
            </w:r>
            <w:r w:rsidR="002366F9">
              <w:rPr>
                <w:sz w:val="24"/>
                <w:szCs w:val="24"/>
                <w:lang w:eastAsia="en-US"/>
              </w:rPr>
              <w:t xml:space="preserve"> г.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2366F9" w:rsidTr="00724AB2">
        <w:trPr>
          <w:trHeight w:val="18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2366F9" w:rsidTr="00724AB2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Лузанова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Татьяна Леонидовна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80457A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0666B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151</w:t>
            </w:r>
            <w:r w:rsidR="0000666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565,59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0666B" w:rsidRDefault="0000666B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66F9" w:rsidTr="00724AB2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80457A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482</w:t>
            </w:r>
            <w:r w:rsidR="0000666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187,82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Гараж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34,7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легковой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Bighorn</w:t>
            </w:r>
            <w:r w:rsidRPr="00155E8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ISUZU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 легковой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Nissan</w:t>
            </w:r>
            <w:r w:rsidRPr="00155E8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Homy</w:t>
            </w:r>
            <w:proofErr w:type="spellEnd"/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грузовой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Mazda</w:t>
            </w:r>
            <w:r w:rsidRPr="00155E8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Bongo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грузовой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Mitsubishi Canter</w:t>
            </w:r>
          </w:p>
          <w:p w:rsid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4AB2" w:rsidRPr="00724AB2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00666B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00666B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00666B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366F9" w:rsidTr="00724AB2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00666B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2366F9" w:rsidTr="00724AB2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724AB2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00666B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2366F9" w:rsidTr="00724AB2">
        <w:trPr>
          <w:trHeight w:val="18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2366F9" w:rsidTr="00724AB2">
        <w:trPr>
          <w:trHeight w:val="18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Сделки не совершались.</w:t>
            </w:r>
          </w:p>
          <w:p w:rsidR="002366F9" w:rsidRDefault="002366F9" w:rsidP="006D5E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366F9" w:rsidRDefault="002366F9" w:rsidP="002366F9"/>
    <w:p w:rsidR="002366F9" w:rsidRDefault="002366F9" w:rsidP="002366F9"/>
    <w:p w:rsidR="002366F9" w:rsidRDefault="002366F9" w:rsidP="002366F9"/>
    <w:p w:rsidR="002366F9" w:rsidRDefault="002366F9" w:rsidP="002366F9"/>
    <w:p w:rsidR="00362CDE" w:rsidRDefault="00362CDE" w:rsidP="00362CDE"/>
    <w:p w:rsidR="00362CDE" w:rsidRDefault="00362CDE" w:rsidP="00362CDE"/>
    <w:p w:rsidR="00362CDE" w:rsidRDefault="00362CDE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4954C6" w:rsidRDefault="004954C6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9D6D0C" w:rsidRDefault="009D6D0C" w:rsidP="00362CDE"/>
    <w:p w:rsidR="0000666B" w:rsidRDefault="0000666B" w:rsidP="0000666B">
      <w:pPr>
        <w:jc w:val="center"/>
        <w:rPr>
          <w:sz w:val="24"/>
          <w:szCs w:val="24"/>
        </w:rPr>
      </w:pPr>
    </w:p>
    <w:p w:rsidR="0000666B" w:rsidRDefault="0000666B" w:rsidP="0000666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00666B" w:rsidRDefault="0000666B" w:rsidP="0000666B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0666B" w:rsidRDefault="0000666B" w:rsidP="0000666B">
      <w:pPr>
        <w:jc w:val="center"/>
        <w:rPr>
          <w:sz w:val="24"/>
          <w:szCs w:val="24"/>
          <w:u w:val="single"/>
        </w:rPr>
      </w:pPr>
      <w:r w:rsidRPr="00347352">
        <w:rPr>
          <w:sz w:val="24"/>
          <w:szCs w:val="24"/>
          <w:u w:val="single"/>
        </w:rPr>
        <w:t xml:space="preserve">начальник отдела </w:t>
      </w:r>
      <w:r>
        <w:rPr>
          <w:sz w:val="24"/>
          <w:szCs w:val="24"/>
          <w:u w:val="single"/>
        </w:rPr>
        <w:t xml:space="preserve">по физической культуре и спорту </w:t>
      </w:r>
      <w:r w:rsidRPr="00C32EE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Управления культуры, спорта и молодежной </w:t>
      </w:r>
    </w:p>
    <w:p w:rsidR="0000666B" w:rsidRDefault="0000666B" w:rsidP="0000666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политики администрации </w:t>
      </w:r>
      <w:proofErr w:type="spellStart"/>
      <w:r>
        <w:rPr>
          <w:sz w:val="24"/>
          <w:szCs w:val="24"/>
          <w:u w:val="single"/>
        </w:rPr>
        <w:t>Дальнегорского</w:t>
      </w:r>
      <w:proofErr w:type="spellEnd"/>
      <w:r>
        <w:rPr>
          <w:sz w:val="24"/>
          <w:szCs w:val="24"/>
          <w:u w:val="single"/>
        </w:rPr>
        <w:t xml:space="preserve"> городского округа</w:t>
      </w:r>
    </w:p>
    <w:p w:rsidR="0000666B" w:rsidRDefault="0000666B" w:rsidP="000066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(полное наименование занимаемой должности)</w:t>
      </w:r>
    </w:p>
    <w:p w:rsidR="0000666B" w:rsidRDefault="0000666B" w:rsidP="0000666B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00666B" w:rsidRDefault="0000666B" w:rsidP="0000666B">
      <w:pPr>
        <w:jc w:val="center"/>
        <w:rPr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394"/>
        <w:gridCol w:w="1677"/>
        <w:gridCol w:w="2125"/>
        <w:gridCol w:w="1721"/>
        <w:gridCol w:w="1338"/>
        <w:gridCol w:w="1194"/>
      </w:tblGrid>
      <w:tr w:rsidR="0000666B" w:rsidTr="003558D4">
        <w:trPr>
          <w:trHeight w:val="180"/>
        </w:trPr>
        <w:tc>
          <w:tcPr>
            <w:tcW w:w="2447" w:type="dxa"/>
            <w:vMerge w:val="restart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917" w:type="dxa"/>
            <w:gridSpan w:val="4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0666B" w:rsidTr="003558D4">
        <w:trPr>
          <w:trHeight w:val="180"/>
        </w:trPr>
        <w:tc>
          <w:tcPr>
            <w:tcW w:w="2447" w:type="dxa"/>
            <w:vMerge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25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8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19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00666B" w:rsidTr="003558D4">
        <w:trPr>
          <w:trHeight w:val="180"/>
        </w:trPr>
        <w:tc>
          <w:tcPr>
            <w:tcW w:w="2447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Степанюк</w:t>
            </w:r>
            <w:proofErr w:type="spellEnd"/>
            <w:r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08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 w:rsidRPr="0034735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022</w:t>
            </w:r>
            <w:r w:rsidRPr="003473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820</w:t>
            </w:r>
            <w:r w:rsidRPr="003473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21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677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5" w:type="dxa"/>
          </w:tcPr>
          <w:p w:rsidR="0000666B" w:rsidRPr="00AD333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 w:rsidRPr="00BD77F3">
              <w:rPr>
                <w:sz w:val="24"/>
                <w:szCs w:val="24"/>
              </w:rPr>
              <w:t xml:space="preserve">ТОЙОТА </w:t>
            </w:r>
            <w:r w:rsidRPr="00BD77F3">
              <w:rPr>
                <w:sz w:val="24"/>
                <w:szCs w:val="24"/>
                <w:lang w:val="en-US"/>
              </w:rPr>
              <w:t>LAND</w:t>
            </w:r>
            <w:r w:rsidRPr="00BD77F3">
              <w:rPr>
                <w:sz w:val="24"/>
                <w:szCs w:val="24"/>
              </w:rPr>
              <w:t xml:space="preserve"> </w:t>
            </w:r>
            <w:r w:rsidRPr="00BD77F3">
              <w:rPr>
                <w:sz w:val="24"/>
                <w:szCs w:val="24"/>
                <w:lang w:val="en-US"/>
              </w:rPr>
              <w:t>CRUISER</w:t>
            </w:r>
            <w:r w:rsidRPr="00BD77F3">
              <w:rPr>
                <w:sz w:val="24"/>
                <w:szCs w:val="24"/>
              </w:rPr>
              <w:t xml:space="preserve"> </w:t>
            </w:r>
            <w:r w:rsidRPr="00BD77F3">
              <w:rPr>
                <w:sz w:val="24"/>
                <w:szCs w:val="24"/>
                <w:lang w:val="en-US"/>
              </w:rPr>
              <w:t>PRADO</w:t>
            </w:r>
          </w:p>
        </w:tc>
        <w:tc>
          <w:tcPr>
            <w:tcW w:w="1721" w:type="dxa"/>
          </w:tcPr>
          <w:p w:rsidR="0000666B" w:rsidRPr="00BD77F3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</w:tc>
      </w:tr>
      <w:tr w:rsidR="0000666B" w:rsidTr="003558D4">
        <w:trPr>
          <w:trHeight w:val="180"/>
        </w:trPr>
        <w:tc>
          <w:tcPr>
            <w:tcW w:w="2447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3473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140</w:t>
            </w:r>
            <w:r w:rsidRPr="003473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721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55,4</w:t>
            </w:r>
          </w:p>
        </w:tc>
        <w:tc>
          <w:tcPr>
            <w:tcW w:w="1677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5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</w:tc>
      </w:tr>
      <w:tr w:rsidR="0000666B" w:rsidTr="003558D4">
        <w:trPr>
          <w:trHeight w:val="180"/>
        </w:trPr>
        <w:tc>
          <w:tcPr>
            <w:tcW w:w="2447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9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194" w:type="dxa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0666B" w:rsidTr="003558D4">
        <w:trPr>
          <w:trHeight w:val="180"/>
        </w:trPr>
        <w:tc>
          <w:tcPr>
            <w:tcW w:w="15701" w:type="dxa"/>
            <w:gridSpan w:val="9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00666B" w:rsidTr="003558D4">
        <w:trPr>
          <w:trHeight w:val="180"/>
        </w:trPr>
        <w:tc>
          <w:tcPr>
            <w:tcW w:w="15701" w:type="dxa"/>
            <w:gridSpan w:val="9"/>
          </w:tcPr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</w:p>
          <w:p w:rsidR="0000666B" w:rsidRDefault="0000666B" w:rsidP="0035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 общий доход за три последних года не совершалась</w:t>
            </w:r>
          </w:p>
        </w:tc>
      </w:tr>
    </w:tbl>
    <w:p w:rsidR="0000666B" w:rsidRDefault="0000666B" w:rsidP="0000666B"/>
    <w:p w:rsidR="0000666B" w:rsidRDefault="0000666B" w:rsidP="0000666B"/>
    <w:p w:rsidR="0000666B" w:rsidRDefault="0000666B" w:rsidP="0000666B"/>
    <w:p w:rsidR="004954C6" w:rsidRDefault="004954C6" w:rsidP="00362CDE"/>
    <w:sectPr w:rsidR="004954C6" w:rsidSect="00362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F6"/>
    <w:rsid w:val="0000666B"/>
    <w:rsid w:val="002366F9"/>
    <w:rsid w:val="00300C7F"/>
    <w:rsid w:val="00362CDE"/>
    <w:rsid w:val="004954C6"/>
    <w:rsid w:val="005D23D8"/>
    <w:rsid w:val="00724AB2"/>
    <w:rsid w:val="0080457A"/>
    <w:rsid w:val="009D6D0C"/>
    <w:rsid w:val="00AA75F6"/>
    <w:rsid w:val="00BF7485"/>
    <w:rsid w:val="00C100D1"/>
    <w:rsid w:val="00C32EE5"/>
    <w:rsid w:val="00CC5EFE"/>
    <w:rsid w:val="00D67C2D"/>
    <w:rsid w:val="00F07290"/>
    <w:rsid w:val="00F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5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Шапоренко</dc:creator>
  <cp:keywords/>
  <dc:description/>
  <cp:lastModifiedBy>Кристина Шапоренко</cp:lastModifiedBy>
  <cp:revision>12</cp:revision>
  <cp:lastPrinted>2022-05-13T01:20:00Z</cp:lastPrinted>
  <dcterms:created xsi:type="dcterms:W3CDTF">2020-10-06T01:27:00Z</dcterms:created>
  <dcterms:modified xsi:type="dcterms:W3CDTF">2022-05-13T04:14:00Z</dcterms:modified>
</cp:coreProperties>
</file>