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0D" w:rsidRDefault="00EB530D" w:rsidP="00EB530D">
      <w:pPr>
        <w:jc w:val="center"/>
        <w:rPr>
          <w:sz w:val="24"/>
          <w:szCs w:val="24"/>
        </w:rPr>
      </w:pPr>
      <w:bookmarkStart w:id="0" w:name="_GoBack"/>
      <w:bookmarkEnd w:id="0"/>
    </w:p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B530D" w:rsidRDefault="00EB530D" w:rsidP="00EB530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B530D" w:rsidRPr="00BC3F49" w:rsidRDefault="00EB530D" w:rsidP="00EB530D">
      <w:pPr>
        <w:jc w:val="center"/>
        <w:rPr>
          <w:color w:val="FF0000"/>
          <w:sz w:val="24"/>
          <w:szCs w:val="24"/>
          <w:u w:val="single"/>
        </w:rPr>
      </w:pPr>
      <w:r w:rsidRPr="00BC3F49">
        <w:rPr>
          <w:sz w:val="24"/>
          <w:szCs w:val="24"/>
          <w:u w:val="single"/>
        </w:rPr>
        <w:t>Директор муниципального казённого учреждения «Обслуживающее учреждение»</w:t>
      </w:r>
    </w:p>
    <w:p w:rsidR="00EB530D" w:rsidRPr="00BC3F49" w:rsidRDefault="00EB530D" w:rsidP="00EB530D">
      <w:pPr>
        <w:jc w:val="center"/>
        <w:rPr>
          <w:sz w:val="24"/>
          <w:szCs w:val="24"/>
          <w:vertAlign w:val="superscript"/>
        </w:rPr>
      </w:pPr>
      <w:r w:rsidRPr="00BC3F49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B530D" w:rsidRDefault="00EB530D" w:rsidP="00EB530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DA4B38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EB530D" w:rsidRDefault="00EB530D" w:rsidP="00EB530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8"/>
        <w:gridCol w:w="2084"/>
        <w:gridCol w:w="1721"/>
        <w:gridCol w:w="1353"/>
        <w:gridCol w:w="1677"/>
        <w:gridCol w:w="1748"/>
        <w:gridCol w:w="1721"/>
        <w:gridCol w:w="1307"/>
        <w:gridCol w:w="1677"/>
      </w:tblGrid>
      <w:tr w:rsidR="00EB530D" w:rsidTr="000447C8">
        <w:trPr>
          <w:trHeight w:val="180"/>
        </w:trPr>
        <w:tc>
          <w:tcPr>
            <w:tcW w:w="1373" w:type="dxa"/>
            <w:vMerge w:val="restart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DA4B38">
              <w:rPr>
                <w:sz w:val="24"/>
                <w:szCs w:val="24"/>
              </w:rPr>
              <w:t>20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577" w:type="dxa"/>
            <w:gridSpan w:val="4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2" w:type="dxa"/>
            <w:gridSpan w:val="3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B530D" w:rsidTr="000447C8">
        <w:trPr>
          <w:trHeight w:val="180"/>
        </w:trPr>
        <w:tc>
          <w:tcPr>
            <w:tcW w:w="1373" w:type="dxa"/>
            <w:vMerge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4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4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EB530D" w:rsidTr="000447C8">
        <w:trPr>
          <w:trHeight w:val="1750"/>
        </w:trPr>
        <w:tc>
          <w:tcPr>
            <w:tcW w:w="1373" w:type="dxa"/>
          </w:tcPr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Острошенко</w:t>
            </w:r>
            <w:proofErr w:type="spellEnd"/>
            <w:r>
              <w:rPr>
                <w:sz w:val="24"/>
                <w:szCs w:val="24"/>
              </w:rPr>
              <w:t xml:space="preserve"> Владимир Алексеевич</w:t>
            </w:r>
          </w:p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B530D" w:rsidRPr="000F7D1F" w:rsidRDefault="00DA4B38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1224612,47</w:t>
            </w:r>
          </w:p>
        </w:tc>
        <w:tc>
          <w:tcPr>
            <w:tcW w:w="1721" w:type="dxa"/>
          </w:tcPr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  <w:r w:rsidRPr="000F7D1F">
              <w:rPr>
                <w:sz w:val="24"/>
                <w:szCs w:val="24"/>
              </w:rPr>
              <w:t>Земельный участок</w:t>
            </w:r>
          </w:p>
          <w:p w:rsidR="00EB530D" w:rsidRPr="00CE37FC" w:rsidRDefault="00EB530D" w:rsidP="000447C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414" w:type="dxa"/>
          </w:tcPr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Default="00EB530D" w:rsidP="000447C8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</w:p>
          <w:p w:rsidR="00EB530D" w:rsidRDefault="00EB530D" w:rsidP="000447C8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63,5</w:t>
            </w:r>
          </w:p>
          <w:p w:rsidR="00EB530D" w:rsidRDefault="00EB530D" w:rsidP="000447C8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</w:p>
          <w:p w:rsidR="00EB530D" w:rsidRPr="000F7D1F" w:rsidRDefault="00EB530D" w:rsidP="000447C8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  <w:p w:rsidR="00EB530D" w:rsidRPr="000F7D1F" w:rsidRDefault="00EB530D" w:rsidP="000447C8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530D" w:rsidRPr="00F467AB" w:rsidRDefault="00EB530D" w:rsidP="000447C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 МАЗДА ТИТАН</w:t>
            </w: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 ТОЙОТА ВИШ</w:t>
            </w:r>
            <w:r w:rsidRPr="000F7D1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EB530D" w:rsidRPr="00CC682E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354" w:type="dxa"/>
          </w:tcPr>
          <w:p w:rsidR="00EB530D" w:rsidRPr="00CC682E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B530D" w:rsidRPr="00CC682E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</w:tr>
      <w:tr w:rsidR="00EB530D" w:rsidTr="000447C8">
        <w:trPr>
          <w:trHeight w:val="180"/>
        </w:trPr>
        <w:tc>
          <w:tcPr>
            <w:tcW w:w="1373" w:type="dxa"/>
          </w:tcPr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67AB">
              <w:rPr>
                <w:sz w:val="24"/>
                <w:szCs w:val="24"/>
              </w:rPr>
              <w:t>упруга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B530D" w:rsidRPr="000F7D1F" w:rsidRDefault="00DA4B38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746846,23</w:t>
            </w:r>
          </w:p>
        </w:tc>
        <w:tc>
          <w:tcPr>
            <w:tcW w:w="1721" w:type="dxa"/>
          </w:tcPr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  <w:r w:rsidRPr="000F7D1F">
              <w:rPr>
                <w:sz w:val="24"/>
                <w:szCs w:val="24"/>
              </w:rPr>
              <w:t>Земельный участок</w:t>
            </w:r>
          </w:p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677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5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21" w:type="dxa"/>
          </w:tcPr>
          <w:p w:rsidR="00EB530D" w:rsidRPr="004A4EA5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54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1677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EB530D" w:rsidTr="000447C8">
        <w:trPr>
          <w:trHeight w:val="180"/>
        </w:trPr>
        <w:tc>
          <w:tcPr>
            <w:tcW w:w="14786" w:type="dxa"/>
            <w:gridSpan w:val="9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B530D" w:rsidTr="000447C8">
        <w:trPr>
          <w:trHeight w:val="180"/>
        </w:trPr>
        <w:tc>
          <w:tcPr>
            <w:tcW w:w="14786" w:type="dxa"/>
            <w:gridSpan w:val="9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Pr="00CC682E" w:rsidRDefault="00EB530D" w:rsidP="000447C8">
            <w:pPr>
              <w:jc w:val="center"/>
              <w:rPr>
                <w:sz w:val="24"/>
                <w:szCs w:val="24"/>
              </w:rPr>
            </w:pPr>
            <w:r w:rsidRPr="00CC682E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530D" w:rsidRDefault="00EB530D" w:rsidP="00EB530D"/>
    <w:p w:rsidR="00EB530D" w:rsidRDefault="00EB530D"/>
    <w:sectPr w:rsidR="00EB530D" w:rsidSect="008A21F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86"/>
    <w:rsid w:val="00073DFD"/>
    <w:rsid w:val="000829D2"/>
    <w:rsid w:val="00095605"/>
    <w:rsid w:val="000D3EF8"/>
    <w:rsid w:val="00273EEE"/>
    <w:rsid w:val="00333132"/>
    <w:rsid w:val="003844E4"/>
    <w:rsid w:val="00392ADB"/>
    <w:rsid w:val="003A1B86"/>
    <w:rsid w:val="003F3E22"/>
    <w:rsid w:val="004A4EA5"/>
    <w:rsid w:val="00577ECC"/>
    <w:rsid w:val="0067729C"/>
    <w:rsid w:val="006A71BD"/>
    <w:rsid w:val="006C4E10"/>
    <w:rsid w:val="00731375"/>
    <w:rsid w:val="00746F27"/>
    <w:rsid w:val="007E54C7"/>
    <w:rsid w:val="008A21F7"/>
    <w:rsid w:val="008C2CA3"/>
    <w:rsid w:val="009275FF"/>
    <w:rsid w:val="00A5292A"/>
    <w:rsid w:val="00C94713"/>
    <w:rsid w:val="00CB28C7"/>
    <w:rsid w:val="00CE37FC"/>
    <w:rsid w:val="00D04F38"/>
    <w:rsid w:val="00D618A7"/>
    <w:rsid w:val="00D67D8B"/>
    <w:rsid w:val="00DA4B38"/>
    <w:rsid w:val="00DC429F"/>
    <w:rsid w:val="00E61380"/>
    <w:rsid w:val="00EB530D"/>
    <w:rsid w:val="00EE59EA"/>
    <w:rsid w:val="00F46E3F"/>
    <w:rsid w:val="00F72432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FDC2B-A608-4FE2-8894-1F7A019E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1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Киселева Александра Олеговна</cp:lastModifiedBy>
  <cp:revision>12</cp:revision>
  <cp:lastPrinted>2019-04-23T05:35:00Z</cp:lastPrinted>
  <dcterms:created xsi:type="dcterms:W3CDTF">2017-04-24T04:02:00Z</dcterms:created>
  <dcterms:modified xsi:type="dcterms:W3CDTF">2021-04-22T03:03:00Z</dcterms:modified>
</cp:coreProperties>
</file>