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5E" w:rsidRDefault="003B785E" w:rsidP="003B785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3B785E" w:rsidRDefault="003B785E" w:rsidP="003B7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A0B65">
        <w:rPr>
          <w:sz w:val="24"/>
          <w:szCs w:val="24"/>
        </w:rPr>
        <w:t>о</w:t>
      </w:r>
      <w:r>
        <w:rPr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3B785E" w:rsidRPr="0067729C" w:rsidRDefault="00FA0B65" w:rsidP="00FA0B65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Главы Дальнегорского городского округа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(полное наименование занимаемой должности)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и членов его семьи за период с 1 января по 31 декабря 201</w:t>
      </w:r>
      <w:r w:rsidR="00FA0B65">
        <w:rPr>
          <w:sz w:val="24"/>
          <w:szCs w:val="24"/>
        </w:rPr>
        <w:t>9</w:t>
      </w:r>
      <w:r w:rsidRPr="0067729C">
        <w:rPr>
          <w:sz w:val="24"/>
          <w:szCs w:val="24"/>
        </w:rPr>
        <w:t xml:space="preserve"> года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084"/>
        <w:gridCol w:w="1721"/>
        <w:gridCol w:w="1246"/>
        <w:gridCol w:w="1677"/>
        <w:gridCol w:w="1694"/>
        <w:gridCol w:w="1721"/>
        <w:gridCol w:w="1224"/>
        <w:gridCol w:w="1677"/>
      </w:tblGrid>
      <w:tr w:rsidR="00FA0B65" w:rsidRPr="0067729C" w:rsidTr="00B35154">
        <w:trPr>
          <w:trHeight w:val="180"/>
        </w:trPr>
        <w:tc>
          <w:tcPr>
            <w:tcW w:w="1381" w:type="dxa"/>
            <w:vMerge w:val="restart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Декларированный годовой доход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за 201</w:t>
            </w:r>
            <w:r w:rsidR="00FA0B65">
              <w:rPr>
                <w:sz w:val="24"/>
                <w:szCs w:val="24"/>
              </w:rPr>
              <w:t>9</w:t>
            </w:r>
            <w:r w:rsidRPr="0067729C">
              <w:rPr>
                <w:sz w:val="24"/>
                <w:szCs w:val="24"/>
              </w:rPr>
              <w:t xml:space="preserve"> г.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A0B65" w:rsidRPr="0067729C" w:rsidTr="00B35154">
        <w:trPr>
          <w:trHeight w:val="180"/>
        </w:trPr>
        <w:tc>
          <w:tcPr>
            <w:tcW w:w="1381" w:type="dxa"/>
            <w:vMerge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</w:tr>
      <w:tr w:rsidR="00FA0B65" w:rsidRPr="0067729C" w:rsidTr="00B35154">
        <w:trPr>
          <w:trHeight w:val="70"/>
        </w:trPr>
        <w:tc>
          <w:tcPr>
            <w:tcW w:w="1381" w:type="dxa"/>
          </w:tcPr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Теребилов Александр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084" w:type="dxa"/>
          </w:tcPr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1129164,83</w:t>
            </w:r>
          </w:p>
        </w:tc>
        <w:tc>
          <w:tcPr>
            <w:tcW w:w="172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</w:p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B65" w:rsidRDefault="00FA0B65" w:rsidP="00FA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B65" w:rsidRDefault="00FA0B65" w:rsidP="00FA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B65" w:rsidRDefault="00FA0B65" w:rsidP="00FA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806,9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012700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½ от </w:t>
            </w:r>
            <w:r w:rsidR="00FA0B65">
              <w:rPr>
                <w:bCs/>
                <w:sz w:val="24"/>
                <w:szCs w:val="24"/>
              </w:rPr>
              <w:t>207,3</w:t>
            </w:r>
            <w:r w:rsidR="003B785E" w:rsidRPr="0067729C">
              <w:rPr>
                <w:bCs/>
                <w:sz w:val="24"/>
                <w:szCs w:val="24"/>
              </w:rPr>
              <w:t xml:space="preserve"> 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189,3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141,8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123,6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349,4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Pr="0067729C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377,9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Pr="0067729C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2D23C5" w:rsidRDefault="002D23C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6605</w:t>
            </w:r>
            <w:r w:rsidR="003B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</w:tr>
      <w:tr w:rsidR="00CF5315" w:rsidRPr="0067729C" w:rsidTr="00B35154">
        <w:trPr>
          <w:trHeight w:val="70"/>
        </w:trPr>
        <w:tc>
          <w:tcPr>
            <w:tcW w:w="1381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128379,21</w:t>
            </w:r>
          </w:p>
        </w:tc>
        <w:tc>
          <w:tcPr>
            <w:tcW w:w="1721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10EF8" w:rsidRDefault="00310EF8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1200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012700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½ от </w:t>
            </w:r>
            <w:bookmarkStart w:id="0" w:name="_GoBack"/>
            <w:bookmarkEnd w:id="0"/>
            <w:r w:rsidR="00CF5315">
              <w:rPr>
                <w:bCs/>
                <w:sz w:val="24"/>
                <w:szCs w:val="24"/>
              </w:rPr>
              <w:t>207,3</w:t>
            </w:r>
            <w:r w:rsidR="00CF5315" w:rsidRPr="0067729C">
              <w:rPr>
                <w:bCs/>
                <w:sz w:val="24"/>
                <w:szCs w:val="24"/>
              </w:rPr>
              <w:t xml:space="preserve"> 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310EF8" w:rsidRDefault="00310EF8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57,1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52,6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lastRenderedPageBreak/>
              <w:t>Россия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310EF8" w:rsidRDefault="00310EF8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5315" w:rsidRDefault="00310EF8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21" w:type="dxa"/>
          </w:tcPr>
          <w:p w:rsidR="00CF5315" w:rsidRDefault="00310EF8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</w:p>
        </w:tc>
      </w:tr>
      <w:tr w:rsidR="003B785E" w:rsidRPr="0067729C" w:rsidTr="00B35154">
        <w:trPr>
          <w:trHeight w:val="180"/>
        </w:trPr>
        <w:tc>
          <w:tcPr>
            <w:tcW w:w="14786" w:type="dxa"/>
            <w:gridSpan w:val="9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3B785E" w:rsidRPr="0067729C" w:rsidTr="00B35154">
        <w:trPr>
          <w:trHeight w:val="180"/>
        </w:trPr>
        <w:tc>
          <w:tcPr>
            <w:tcW w:w="14786" w:type="dxa"/>
            <w:gridSpan w:val="9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85E" w:rsidRDefault="003B785E" w:rsidP="003B785E"/>
    <w:p w:rsidR="004414DF" w:rsidRDefault="004414DF"/>
    <w:sectPr w:rsidR="004414DF" w:rsidSect="008A21F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5E"/>
    <w:rsid w:val="00012700"/>
    <w:rsid w:val="002D23C5"/>
    <w:rsid w:val="00310EF8"/>
    <w:rsid w:val="003B785E"/>
    <w:rsid w:val="00404FB5"/>
    <w:rsid w:val="004414DF"/>
    <w:rsid w:val="00602227"/>
    <w:rsid w:val="00CF5315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DD93-DC99-4790-BAEE-19F5F8CC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Киселева Александра Олеговна</cp:lastModifiedBy>
  <cp:revision>7</cp:revision>
  <dcterms:created xsi:type="dcterms:W3CDTF">2020-04-07T07:32:00Z</dcterms:created>
  <dcterms:modified xsi:type="dcterms:W3CDTF">2020-04-09T00:54:00Z</dcterms:modified>
</cp:coreProperties>
</file>