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5E" w:rsidRDefault="003B785E" w:rsidP="003B785E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3B785E" w:rsidRDefault="003B785E" w:rsidP="003B78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FA0B65">
        <w:rPr>
          <w:sz w:val="24"/>
          <w:szCs w:val="24"/>
        </w:rPr>
        <w:t>о</w:t>
      </w:r>
      <w:r>
        <w:rPr>
          <w:sz w:val="24"/>
          <w:szCs w:val="24"/>
        </w:rPr>
        <w:t xml:space="preserve"> доходах, расходах, об имуществе и обязательствах имущественного характера</w:t>
      </w:r>
    </w:p>
    <w:p w:rsidR="003B785E" w:rsidRPr="0067729C" w:rsidRDefault="00FA0B65" w:rsidP="00FA0B65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Главы Дальнегорского городского округа</w:t>
      </w:r>
    </w:p>
    <w:p w:rsidR="003B785E" w:rsidRPr="0067729C" w:rsidRDefault="003B785E" w:rsidP="003B785E">
      <w:pPr>
        <w:jc w:val="center"/>
        <w:rPr>
          <w:sz w:val="24"/>
          <w:szCs w:val="24"/>
        </w:rPr>
      </w:pPr>
      <w:r w:rsidRPr="0067729C">
        <w:rPr>
          <w:sz w:val="24"/>
          <w:szCs w:val="24"/>
        </w:rPr>
        <w:t>(полное наименование занимаемой должности)</w:t>
      </w:r>
    </w:p>
    <w:p w:rsidR="003B785E" w:rsidRPr="0067729C" w:rsidRDefault="003B785E" w:rsidP="003B785E">
      <w:pPr>
        <w:jc w:val="center"/>
        <w:rPr>
          <w:sz w:val="24"/>
          <w:szCs w:val="24"/>
        </w:rPr>
      </w:pPr>
      <w:r w:rsidRPr="0067729C">
        <w:rPr>
          <w:sz w:val="24"/>
          <w:szCs w:val="24"/>
        </w:rPr>
        <w:t>и членов его семьи за период с 1 января по 31 декабря 20</w:t>
      </w:r>
      <w:r w:rsidR="006B74FA">
        <w:rPr>
          <w:sz w:val="24"/>
          <w:szCs w:val="24"/>
        </w:rPr>
        <w:t>20</w:t>
      </w:r>
      <w:r w:rsidRPr="0067729C">
        <w:rPr>
          <w:sz w:val="24"/>
          <w:szCs w:val="24"/>
        </w:rPr>
        <w:t xml:space="preserve"> года</w:t>
      </w:r>
    </w:p>
    <w:p w:rsidR="003B785E" w:rsidRPr="0067729C" w:rsidRDefault="003B785E" w:rsidP="003B785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2084"/>
        <w:gridCol w:w="1721"/>
        <w:gridCol w:w="1246"/>
        <w:gridCol w:w="1677"/>
        <w:gridCol w:w="1694"/>
        <w:gridCol w:w="1721"/>
        <w:gridCol w:w="1224"/>
        <w:gridCol w:w="1677"/>
      </w:tblGrid>
      <w:tr w:rsidR="00FA0B65" w:rsidRPr="0067729C" w:rsidTr="00B35154">
        <w:trPr>
          <w:trHeight w:val="180"/>
        </w:trPr>
        <w:tc>
          <w:tcPr>
            <w:tcW w:w="1381" w:type="dxa"/>
            <w:vMerge w:val="restart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Декларированный годовой доход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за 20</w:t>
            </w:r>
            <w:r w:rsidR="006B74FA">
              <w:rPr>
                <w:sz w:val="24"/>
                <w:szCs w:val="24"/>
              </w:rPr>
              <w:t>20</w:t>
            </w:r>
            <w:r w:rsidRPr="0067729C">
              <w:rPr>
                <w:sz w:val="24"/>
                <w:szCs w:val="24"/>
              </w:rPr>
              <w:t xml:space="preserve"> г.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A0B65" w:rsidRPr="0067729C" w:rsidTr="00B35154">
        <w:trPr>
          <w:trHeight w:val="180"/>
        </w:trPr>
        <w:tc>
          <w:tcPr>
            <w:tcW w:w="1381" w:type="dxa"/>
            <w:vMerge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 xml:space="preserve">Площадь 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 xml:space="preserve">Площадь 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Страна расположения</w:t>
            </w:r>
          </w:p>
        </w:tc>
      </w:tr>
      <w:tr w:rsidR="00FA0B65" w:rsidRPr="0067729C" w:rsidTr="00B35154">
        <w:trPr>
          <w:trHeight w:val="70"/>
        </w:trPr>
        <w:tc>
          <w:tcPr>
            <w:tcW w:w="1381" w:type="dxa"/>
          </w:tcPr>
          <w:p w:rsidR="00FA0B65" w:rsidRDefault="00FA0B6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Теребилов Александр</w:t>
            </w:r>
          </w:p>
          <w:p w:rsidR="003B785E" w:rsidRPr="0067729C" w:rsidRDefault="00FA0B6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Михайлович</w:t>
            </w:r>
          </w:p>
        </w:tc>
        <w:tc>
          <w:tcPr>
            <w:tcW w:w="2084" w:type="dxa"/>
          </w:tcPr>
          <w:p w:rsidR="003B785E" w:rsidRPr="0067729C" w:rsidRDefault="006B74FA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2215011,70</w:t>
            </w:r>
          </w:p>
        </w:tc>
        <w:tc>
          <w:tcPr>
            <w:tcW w:w="1721" w:type="dxa"/>
          </w:tcPr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Земельный участок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Жилой дом</w:t>
            </w:r>
          </w:p>
          <w:p w:rsidR="00FA0B65" w:rsidRDefault="00FA0B65" w:rsidP="00B35154">
            <w:pPr>
              <w:jc w:val="center"/>
              <w:rPr>
                <w:sz w:val="24"/>
                <w:szCs w:val="24"/>
              </w:rPr>
            </w:pPr>
          </w:p>
          <w:p w:rsidR="00FA0B65" w:rsidRDefault="00FA0B6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FA0B65" w:rsidRDefault="00FA0B65" w:rsidP="00FA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FA0B65" w:rsidRDefault="00FA0B65" w:rsidP="00FA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FA0B65" w:rsidRDefault="00FA0B65" w:rsidP="00FA0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3B785E" w:rsidRPr="0067729C" w:rsidRDefault="00FA0B6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Pr="0067729C" w:rsidRDefault="00FA0B6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806,9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Default="00012700" w:rsidP="00B3515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½ от </w:t>
            </w:r>
            <w:r w:rsidR="00FA0B65">
              <w:rPr>
                <w:bCs/>
                <w:sz w:val="24"/>
                <w:szCs w:val="24"/>
              </w:rPr>
              <w:t>207,3</w:t>
            </w:r>
            <w:r w:rsidR="003B785E" w:rsidRPr="0067729C">
              <w:rPr>
                <w:bCs/>
                <w:sz w:val="24"/>
                <w:szCs w:val="24"/>
              </w:rPr>
              <w:t xml:space="preserve"> </w:t>
            </w:r>
          </w:p>
          <w:p w:rsidR="00404FB5" w:rsidRDefault="00404FB5" w:rsidP="00B35154">
            <w:pPr>
              <w:jc w:val="center"/>
              <w:rPr>
                <w:bCs/>
                <w:sz w:val="24"/>
                <w:szCs w:val="24"/>
              </w:rPr>
            </w:pPr>
          </w:p>
          <w:p w:rsidR="00404FB5" w:rsidRDefault="00404FB5" w:rsidP="00B3515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189,3</w:t>
            </w:r>
          </w:p>
          <w:p w:rsidR="00404FB5" w:rsidRDefault="00404FB5" w:rsidP="00B35154">
            <w:pPr>
              <w:jc w:val="center"/>
              <w:rPr>
                <w:bCs/>
                <w:sz w:val="24"/>
                <w:szCs w:val="24"/>
              </w:rPr>
            </w:pPr>
          </w:p>
          <w:p w:rsidR="00404FB5" w:rsidRDefault="00404FB5" w:rsidP="00B3515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141,8</w:t>
            </w:r>
          </w:p>
          <w:p w:rsidR="00404FB5" w:rsidRDefault="00404FB5" w:rsidP="00B35154">
            <w:pPr>
              <w:jc w:val="center"/>
              <w:rPr>
                <w:bCs/>
                <w:sz w:val="24"/>
                <w:szCs w:val="24"/>
              </w:rPr>
            </w:pPr>
          </w:p>
          <w:p w:rsidR="00404FB5" w:rsidRDefault="00404FB5" w:rsidP="00B3515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123,6</w:t>
            </w:r>
          </w:p>
          <w:p w:rsidR="00404FB5" w:rsidRDefault="00404FB5" w:rsidP="00B35154">
            <w:pPr>
              <w:jc w:val="center"/>
              <w:rPr>
                <w:bCs/>
                <w:sz w:val="24"/>
                <w:szCs w:val="24"/>
              </w:rPr>
            </w:pPr>
          </w:p>
          <w:p w:rsidR="00404FB5" w:rsidRDefault="00404FB5" w:rsidP="00B3515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349,4</w:t>
            </w:r>
          </w:p>
          <w:p w:rsidR="00404FB5" w:rsidRDefault="00404FB5" w:rsidP="00B35154">
            <w:pPr>
              <w:jc w:val="center"/>
              <w:rPr>
                <w:bCs/>
                <w:sz w:val="24"/>
                <w:szCs w:val="24"/>
              </w:rPr>
            </w:pPr>
          </w:p>
          <w:p w:rsidR="00404FB5" w:rsidRPr="0067729C" w:rsidRDefault="00404FB5" w:rsidP="00B3515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377,9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Россия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Россия</w:t>
            </w:r>
          </w:p>
          <w:p w:rsidR="00404FB5" w:rsidRDefault="00404FB5" w:rsidP="00B35154">
            <w:pPr>
              <w:jc w:val="center"/>
              <w:rPr>
                <w:sz w:val="24"/>
                <w:szCs w:val="24"/>
              </w:rPr>
            </w:pPr>
          </w:p>
          <w:p w:rsidR="00404FB5" w:rsidRDefault="00404FB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04FB5" w:rsidRDefault="00404FB5" w:rsidP="00B35154">
            <w:pPr>
              <w:jc w:val="center"/>
              <w:rPr>
                <w:sz w:val="24"/>
                <w:szCs w:val="24"/>
              </w:rPr>
            </w:pPr>
          </w:p>
          <w:p w:rsidR="00404FB5" w:rsidRDefault="00404FB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04FB5" w:rsidRDefault="00404FB5" w:rsidP="00B35154">
            <w:pPr>
              <w:jc w:val="center"/>
              <w:rPr>
                <w:sz w:val="24"/>
                <w:szCs w:val="24"/>
              </w:rPr>
            </w:pPr>
          </w:p>
          <w:p w:rsidR="00404FB5" w:rsidRDefault="00404FB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04FB5" w:rsidRDefault="00404FB5" w:rsidP="00B35154">
            <w:pPr>
              <w:jc w:val="center"/>
              <w:rPr>
                <w:sz w:val="24"/>
                <w:szCs w:val="24"/>
              </w:rPr>
            </w:pPr>
          </w:p>
          <w:p w:rsidR="00404FB5" w:rsidRDefault="00404FB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04FB5" w:rsidRDefault="00404FB5" w:rsidP="00B35154">
            <w:pPr>
              <w:jc w:val="center"/>
              <w:rPr>
                <w:sz w:val="24"/>
                <w:szCs w:val="24"/>
              </w:rPr>
            </w:pPr>
          </w:p>
          <w:p w:rsidR="00404FB5" w:rsidRPr="0067729C" w:rsidRDefault="00404FB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2D23C5" w:rsidRDefault="002D23C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грузовой </w:t>
            </w:r>
          </w:p>
          <w:p w:rsidR="003B785E" w:rsidRPr="0067729C" w:rsidRDefault="00FA0B6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6605</w:t>
            </w:r>
            <w:r w:rsidR="003B78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Земельный участок</w:t>
            </w:r>
          </w:p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Default="00FA0B6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Default="003B785E" w:rsidP="00B35154">
            <w:pPr>
              <w:rPr>
                <w:sz w:val="24"/>
                <w:szCs w:val="24"/>
              </w:rPr>
            </w:pP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</w:tr>
      <w:tr w:rsidR="00CF5315" w:rsidRPr="0067729C" w:rsidTr="00B35154">
        <w:trPr>
          <w:trHeight w:val="70"/>
        </w:trPr>
        <w:tc>
          <w:tcPr>
            <w:tcW w:w="1381" w:type="dxa"/>
          </w:tcPr>
          <w:p w:rsidR="00CF5315" w:rsidRDefault="00CF531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84" w:type="dxa"/>
          </w:tcPr>
          <w:p w:rsidR="00CF5315" w:rsidRDefault="004C0C0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143866,83</w:t>
            </w:r>
            <w:bookmarkStart w:id="0" w:name="_GoBack"/>
            <w:bookmarkEnd w:id="0"/>
          </w:p>
        </w:tc>
        <w:tc>
          <w:tcPr>
            <w:tcW w:w="1721" w:type="dxa"/>
          </w:tcPr>
          <w:p w:rsidR="00CF5315" w:rsidRPr="0067729C" w:rsidRDefault="00CF5315" w:rsidP="00CF5315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Земельный участок</w:t>
            </w:r>
          </w:p>
          <w:p w:rsidR="00CF5315" w:rsidRPr="0067729C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Жилой дом</w:t>
            </w: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310EF8" w:rsidRDefault="00310EF8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Нежилое помещение</w:t>
            </w: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CF5315" w:rsidRPr="0067729C" w:rsidRDefault="00CF5315" w:rsidP="00CF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1200</w:t>
            </w:r>
          </w:p>
          <w:p w:rsidR="00CF5315" w:rsidRPr="0067729C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Pr="0067729C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012700" w:rsidP="00CF5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½ от </w:t>
            </w:r>
            <w:r w:rsidR="00CF5315">
              <w:rPr>
                <w:bCs/>
                <w:sz w:val="24"/>
                <w:szCs w:val="24"/>
              </w:rPr>
              <w:t>207,3</w:t>
            </w:r>
            <w:r w:rsidR="00CF5315" w:rsidRPr="0067729C">
              <w:rPr>
                <w:bCs/>
                <w:sz w:val="24"/>
                <w:szCs w:val="24"/>
              </w:rPr>
              <w:t xml:space="preserve"> </w:t>
            </w:r>
          </w:p>
          <w:p w:rsidR="00CF5315" w:rsidRDefault="00CF5315" w:rsidP="00CF5315">
            <w:pPr>
              <w:jc w:val="center"/>
              <w:rPr>
                <w:bCs/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17,0</w:t>
            </w:r>
          </w:p>
          <w:p w:rsidR="00CF5315" w:rsidRDefault="00CF5315" w:rsidP="00CF5315">
            <w:pPr>
              <w:jc w:val="center"/>
              <w:rPr>
                <w:bCs/>
                <w:sz w:val="24"/>
                <w:szCs w:val="24"/>
              </w:rPr>
            </w:pPr>
          </w:p>
          <w:p w:rsidR="00310EF8" w:rsidRDefault="00310EF8" w:rsidP="00CF5315">
            <w:pPr>
              <w:jc w:val="center"/>
              <w:rPr>
                <w:bCs/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57,1</w:t>
            </w:r>
          </w:p>
          <w:p w:rsidR="00CF5315" w:rsidRDefault="00CF5315" w:rsidP="00CF5315">
            <w:pPr>
              <w:jc w:val="center"/>
              <w:rPr>
                <w:bCs/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52,6</w:t>
            </w:r>
          </w:p>
          <w:p w:rsidR="00CF5315" w:rsidRDefault="00CF5315" w:rsidP="00CF5315">
            <w:pPr>
              <w:jc w:val="center"/>
              <w:rPr>
                <w:bCs/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F5315" w:rsidRPr="0067729C" w:rsidRDefault="00CF5315" w:rsidP="00CF5315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lastRenderedPageBreak/>
              <w:t>Россия</w:t>
            </w:r>
          </w:p>
          <w:p w:rsidR="00CF5315" w:rsidRPr="0067729C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Pr="0067729C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Россия</w:t>
            </w: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310EF8" w:rsidRDefault="00310EF8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F5315" w:rsidRDefault="00310EF8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21" w:type="dxa"/>
          </w:tcPr>
          <w:p w:rsidR="00CF5315" w:rsidRDefault="00310EF8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1" w:type="dxa"/>
          </w:tcPr>
          <w:p w:rsidR="00CF5315" w:rsidRDefault="00CF5315" w:rsidP="00B3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F5315" w:rsidRDefault="00CF5315" w:rsidP="00B35154">
            <w:pPr>
              <w:jc w:val="center"/>
              <w:rPr>
                <w:sz w:val="24"/>
                <w:szCs w:val="24"/>
              </w:rPr>
            </w:pPr>
          </w:p>
        </w:tc>
      </w:tr>
      <w:tr w:rsidR="003B785E" w:rsidRPr="0067729C" w:rsidTr="00B35154">
        <w:trPr>
          <w:trHeight w:val="180"/>
        </w:trPr>
        <w:tc>
          <w:tcPr>
            <w:tcW w:w="14786" w:type="dxa"/>
            <w:gridSpan w:val="9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3B785E" w:rsidRPr="0067729C" w:rsidTr="00B35154">
        <w:trPr>
          <w:trHeight w:val="180"/>
        </w:trPr>
        <w:tc>
          <w:tcPr>
            <w:tcW w:w="14786" w:type="dxa"/>
            <w:gridSpan w:val="9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785E" w:rsidRDefault="003B785E" w:rsidP="003B785E"/>
    <w:p w:rsidR="004414DF" w:rsidRDefault="004414DF"/>
    <w:sectPr w:rsidR="004414DF" w:rsidSect="008A21F7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5E"/>
    <w:rsid w:val="00012700"/>
    <w:rsid w:val="002D23C5"/>
    <w:rsid w:val="00310EF8"/>
    <w:rsid w:val="003B785E"/>
    <w:rsid w:val="00404FB5"/>
    <w:rsid w:val="004414DF"/>
    <w:rsid w:val="004C0C05"/>
    <w:rsid w:val="00602227"/>
    <w:rsid w:val="006B74FA"/>
    <w:rsid w:val="00CF5315"/>
    <w:rsid w:val="00FA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6DD93-DC99-4790-BAEE-19F5F8CC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Дальнегорского городского округа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Александра Олеговна</dc:creator>
  <cp:keywords/>
  <dc:description/>
  <cp:lastModifiedBy>Киселева Александра Олеговна</cp:lastModifiedBy>
  <cp:revision>8</cp:revision>
  <dcterms:created xsi:type="dcterms:W3CDTF">2020-04-07T07:32:00Z</dcterms:created>
  <dcterms:modified xsi:type="dcterms:W3CDTF">2021-03-30T04:25:00Z</dcterms:modified>
</cp:coreProperties>
</file>