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B530D" w:rsidRDefault="00EB530D" w:rsidP="00EB530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B530D" w:rsidRPr="00BC3F49" w:rsidRDefault="00EB530D" w:rsidP="00EB530D">
      <w:pPr>
        <w:jc w:val="center"/>
        <w:rPr>
          <w:color w:val="FF0000"/>
          <w:sz w:val="24"/>
          <w:szCs w:val="24"/>
          <w:u w:val="single"/>
        </w:rPr>
      </w:pPr>
      <w:r w:rsidRPr="00BC3F49">
        <w:rPr>
          <w:sz w:val="24"/>
          <w:szCs w:val="24"/>
          <w:u w:val="single"/>
        </w:rPr>
        <w:t>Директор муниципального казённого учреждения «Обслуживающее учреждение»</w:t>
      </w:r>
    </w:p>
    <w:p w:rsidR="00EB530D" w:rsidRPr="00BC3F49" w:rsidRDefault="00EB530D" w:rsidP="00EB530D">
      <w:pPr>
        <w:jc w:val="center"/>
        <w:rPr>
          <w:sz w:val="24"/>
          <w:szCs w:val="24"/>
          <w:vertAlign w:val="superscript"/>
        </w:rPr>
      </w:pPr>
      <w:r w:rsidRPr="00BC3F49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B530D" w:rsidRDefault="00EB530D" w:rsidP="00EB530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DA4B38">
        <w:rPr>
          <w:sz w:val="24"/>
          <w:szCs w:val="24"/>
        </w:rPr>
        <w:t>2</w:t>
      </w:r>
      <w:r w:rsidR="00595179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EB530D" w:rsidRDefault="00EB530D" w:rsidP="00EB53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2084"/>
        <w:gridCol w:w="1721"/>
        <w:gridCol w:w="1353"/>
        <w:gridCol w:w="1677"/>
        <w:gridCol w:w="1748"/>
        <w:gridCol w:w="1721"/>
        <w:gridCol w:w="1307"/>
        <w:gridCol w:w="1677"/>
      </w:tblGrid>
      <w:tr w:rsidR="00EB530D" w:rsidTr="000447C8">
        <w:trPr>
          <w:trHeight w:val="180"/>
        </w:trPr>
        <w:tc>
          <w:tcPr>
            <w:tcW w:w="1373" w:type="dxa"/>
            <w:vMerge w:val="restart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DA4B38">
              <w:rPr>
                <w:sz w:val="24"/>
                <w:szCs w:val="24"/>
              </w:rPr>
              <w:t>2</w:t>
            </w:r>
            <w:r w:rsidR="00595179">
              <w:rPr>
                <w:sz w:val="24"/>
                <w:szCs w:val="24"/>
              </w:rPr>
              <w:t>1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577" w:type="dxa"/>
            <w:gridSpan w:val="4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2" w:type="dxa"/>
            <w:gridSpan w:val="3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530D" w:rsidTr="000447C8">
        <w:trPr>
          <w:trHeight w:val="180"/>
        </w:trPr>
        <w:tc>
          <w:tcPr>
            <w:tcW w:w="1373" w:type="dxa"/>
            <w:vMerge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4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4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EB530D" w:rsidTr="000447C8">
        <w:trPr>
          <w:trHeight w:val="1750"/>
        </w:trPr>
        <w:tc>
          <w:tcPr>
            <w:tcW w:w="1373" w:type="dxa"/>
          </w:tcPr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Острошенко</w:t>
            </w:r>
            <w:proofErr w:type="spellEnd"/>
            <w:r>
              <w:rPr>
                <w:sz w:val="24"/>
                <w:szCs w:val="24"/>
              </w:rPr>
              <w:t xml:space="preserve"> Владимир Алексеевич</w:t>
            </w:r>
          </w:p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B530D" w:rsidRPr="000F7D1F" w:rsidRDefault="00DA4B38" w:rsidP="00595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95179">
              <w:rPr>
                <w:sz w:val="24"/>
                <w:szCs w:val="24"/>
              </w:rPr>
              <w:t>78143,56</w:t>
            </w:r>
          </w:p>
        </w:tc>
        <w:tc>
          <w:tcPr>
            <w:tcW w:w="1721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 w:rsidRPr="000F7D1F">
              <w:rPr>
                <w:sz w:val="24"/>
                <w:szCs w:val="24"/>
              </w:rPr>
              <w:t>Земельный участок</w:t>
            </w:r>
          </w:p>
          <w:p w:rsidR="00EB530D" w:rsidRPr="00CE37FC" w:rsidRDefault="00EB530D" w:rsidP="000447C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414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Default="00EB530D" w:rsidP="000447C8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  <w:p w:rsidR="00EB530D" w:rsidRDefault="00EB530D" w:rsidP="000447C8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63,5</w:t>
            </w:r>
          </w:p>
          <w:p w:rsidR="00EB530D" w:rsidRDefault="00EB530D" w:rsidP="000447C8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  <w:p w:rsidR="00EB530D" w:rsidRPr="000F7D1F" w:rsidRDefault="00EB530D" w:rsidP="000447C8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  <w:p w:rsidR="00EB530D" w:rsidRPr="000F7D1F" w:rsidRDefault="00EB530D" w:rsidP="000447C8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530D" w:rsidRPr="00F467AB" w:rsidRDefault="00EB530D" w:rsidP="000447C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МАЗДА ТИТАН</w:t>
            </w: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ТОЙОТА ВИШ</w:t>
            </w:r>
            <w:r w:rsidRPr="000F7D1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EB530D" w:rsidRPr="00CC682E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54" w:type="dxa"/>
          </w:tcPr>
          <w:p w:rsidR="00EB530D" w:rsidRPr="00CC682E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B530D" w:rsidRPr="00CC682E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</w:tr>
      <w:tr w:rsidR="00EB530D" w:rsidTr="000447C8">
        <w:trPr>
          <w:trHeight w:val="180"/>
        </w:trPr>
        <w:tc>
          <w:tcPr>
            <w:tcW w:w="1373" w:type="dxa"/>
          </w:tcPr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упруга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B530D" w:rsidRPr="000F7D1F" w:rsidRDefault="00595179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1020270,34</w:t>
            </w:r>
          </w:p>
        </w:tc>
        <w:tc>
          <w:tcPr>
            <w:tcW w:w="1721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 w:rsidRPr="000F7D1F">
              <w:rPr>
                <w:sz w:val="24"/>
                <w:szCs w:val="24"/>
              </w:rPr>
              <w:t>Земельный участок</w:t>
            </w:r>
          </w:p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677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5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21" w:type="dxa"/>
          </w:tcPr>
          <w:p w:rsidR="00EB530D" w:rsidRPr="004A4EA5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54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677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EB530D" w:rsidTr="000447C8">
        <w:trPr>
          <w:trHeight w:val="180"/>
        </w:trPr>
        <w:tc>
          <w:tcPr>
            <w:tcW w:w="14786" w:type="dxa"/>
            <w:gridSpan w:val="9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B530D" w:rsidTr="000447C8">
        <w:trPr>
          <w:trHeight w:val="180"/>
        </w:trPr>
        <w:tc>
          <w:tcPr>
            <w:tcW w:w="14786" w:type="dxa"/>
            <w:gridSpan w:val="9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Pr="00CC682E" w:rsidRDefault="00EB530D" w:rsidP="000447C8">
            <w:pPr>
              <w:jc w:val="center"/>
              <w:rPr>
                <w:sz w:val="24"/>
                <w:szCs w:val="24"/>
              </w:rPr>
            </w:pPr>
            <w:r w:rsidRPr="00CC682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530D" w:rsidRDefault="00EB530D" w:rsidP="00EB530D"/>
    <w:p w:rsidR="00EB530D" w:rsidRDefault="00EB530D"/>
    <w:p w:rsidR="00D936D6" w:rsidRDefault="00D936D6"/>
    <w:p w:rsidR="00D936D6" w:rsidRDefault="00D936D6"/>
    <w:p w:rsidR="00D936D6" w:rsidRDefault="00D936D6"/>
    <w:p w:rsidR="00D936D6" w:rsidRDefault="00D936D6"/>
    <w:p w:rsidR="00D936D6" w:rsidRDefault="00D936D6" w:rsidP="00D936D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D936D6" w:rsidRDefault="00D936D6" w:rsidP="00D936D6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936D6" w:rsidRDefault="00D936D6" w:rsidP="00D936D6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 МАУ МК «Центр развития предпринимательства»</w:t>
      </w:r>
    </w:p>
    <w:p w:rsidR="00D936D6" w:rsidRDefault="00D936D6" w:rsidP="00D936D6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D936D6" w:rsidRDefault="00D936D6" w:rsidP="00D936D6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D936D6" w:rsidRDefault="00D936D6" w:rsidP="00D936D6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34"/>
        <w:gridCol w:w="2084"/>
        <w:gridCol w:w="1721"/>
        <w:gridCol w:w="1363"/>
        <w:gridCol w:w="1677"/>
        <w:gridCol w:w="1694"/>
        <w:gridCol w:w="1721"/>
        <w:gridCol w:w="1315"/>
        <w:gridCol w:w="1677"/>
      </w:tblGrid>
      <w:tr w:rsidR="00D936D6" w:rsidTr="00D936D6">
        <w:trPr>
          <w:trHeight w:val="180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2021 г.</w:t>
            </w: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D936D6" w:rsidTr="00D936D6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D6" w:rsidRDefault="00D936D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D6" w:rsidRDefault="00D936D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D936D6" w:rsidTr="00D936D6">
        <w:trPr>
          <w:trHeight w:val="18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Цыгалова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Галина Анатольевна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3 586 575,80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6" w:rsidRDefault="00D936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D936D6" w:rsidRDefault="00D936D6">
            <w:pPr>
              <w:rPr>
                <w:sz w:val="24"/>
                <w:szCs w:val="24"/>
                <w:lang w:eastAsia="en-US"/>
              </w:rPr>
            </w:pPr>
          </w:p>
          <w:p w:rsidR="00D936D6" w:rsidRDefault="00D936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D936D6" w:rsidRDefault="00D936D6">
            <w:pPr>
              <w:rPr>
                <w:sz w:val="24"/>
                <w:szCs w:val="24"/>
                <w:lang w:eastAsia="en-US"/>
              </w:rPr>
            </w:pPr>
          </w:p>
          <w:p w:rsidR="00D936D6" w:rsidRDefault="00D936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1199,0</w:t>
            </w: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55,6</w:t>
            </w: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Легковой автомобиль: </w:t>
            </w:r>
            <w:r>
              <w:rPr>
                <w:sz w:val="24"/>
                <w:szCs w:val="24"/>
                <w:lang w:val="en-US" w:eastAsia="en-US"/>
              </w:rPr>
              <w:t>SUZUKI JIMNI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D936D6" w:rsidTr="00D936D6">
        <w:trPr>
          <w:trHeight w:val="180"/>
        </w:trPr>
        <w:tc>
          <w:tcPr>
            <w:tcW w:w="14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D936D6" w:rsidTr="00D936D6">
        <w:trPr>
          <w:trHeight w:val="180"/>
        </w:trPr>
        <w:tc>
          <w:tcPr>
            <w:tcW w:w="14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Сделка на сумму, превышающую трех годовой доход семьи не совершалась</w:t>
            </w:r>
          </w:p>
          <w:p w:rsidR="00D936D6" w:rsidRDefault="00D93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936D6" w:rsidRDefault="00D936D6">
      <w:bookmarkStart w:id="0" w:name="_GoBack"/>
      <w:bookmarkEnd w:id="0"/>
    </w:p>
    <w:sectPr w:rsidR="00D936D6" w:rsidSect="008A21F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86"/>
    <w:rsid w:val="00073DFD"/>
    <w:rsid w:val="000829D2"/>
    <w:rsid w:val="00095605"/>
    <w:rsid w:val="000D3EF8"/>
    <w:rsid w:val="00273EEE"/>
    <w:rsid w:val="00333132"/>
    <w:rsid w:val="003844E4"/>
    <w:rsid w:val="00392ADB"/>
    <w:rsid w:val="003A1B86"/>
    <w:rsid w:val="003F3E22"/>
    <w:rsid w:val="004A4EA5"/>
    <w:rsid w:val="00577ECC"/>
    <w:rsid w:val="00595179"/>
    <w:rsid w:val="0067729C"/>
    <w:rsid w:val="006A71BD"/>
    <w:rsid w:val="006C4E10"/>
    <w:rsid w:val="00731375"/>
    <w:rsid w:val="00746F27"/>
    <w:rsid w:val="007E54C7"/>
    <w:rsid w:val="008A21F7"/>
    <w:rsid w:val="008C2CA3"/>
    <w:rsid w:val="009275FF"/>
    <w:rsid w:val="00A5292A"/>
    <w:rsid w:val="00C94713"/>
    <w:rsid w:val="00CB28C7"/>
    <w:rsid w:val="00CE37FC"/>
    <w:rsid w:val="00D04F38"/>
    <w:rsid w:val="00D618A7"/>
    <w:rsid w:val="00D67D8B"/>
    <w:rsid w:val="00D936D6"/>
    <w:rsid w:val="00DA4B38"/>
    <w:rsid w:val="00DC429F"/>
    <w:rsid w:val="00E61380"/>
    <w:rsid w:val="00EB530D"/>
    <w:rsid w:val="00EE59EA"/>
    <w:rsid w:val="00F46E3F"/>
    <w:rsid w:val="00F72432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FDC2B-A608-4FE2-8894-1F7A019E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1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1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ДГО</cp:lastModifiedBy>
  <cp:revision>14</cp:revision>
  <cp:lastPrinted>2019-04-23T05:35:00Z</cp:lastPrinted>
  <dcterms:created xsi:type="dcterms:W3CDTF">2017-04-24T04:02:00Z</dcterms:created>
  <dcterms:modified xsi:type="dcterms:W3CDTF">2022-05-18T04:44:00Z</dcterms:modified>
</cp:coreProperties>
</file>