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9"/>
        <w:gridCol w:w="4800"/>
      </w:tblGrid>
      <w:tr w:rsidR="00A221EF" w:rsidRPr="00B100E3" w:rsidTr="00F22D7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1EF" w:rsidRPr="00B100E3" w:rsidRDefault="00A221EF" w:rsidP="00F22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A221EF" w:rsidRDefault="00A221EF" w:rsidP="00F22D77">
            <w:pPr>
              <w:autoSpaceDE w:val="0"/>
              <w:autoSpaceDN w:val="0"/>
              <w:adjustRightInd w:val="0"/>
              <w:spacing w:after="0" w:line="240" w:lineRule="auto"/>
              <w:ind w:left="153" w:firstLine="24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21EF" w:rsidRPr="00B100E3" w:rsidRDefault="00A221EF" w:rsidP="00F22D77">
            <w:pPr>
              <w:autoSpaceDE w:val="0"/>
              <w:autoSpaceDN w:val="0"/>
              <w:adjustRightInd w:val="0"/>
              <w:spacing w:after="0" w:line="240" w:lineRule="auto"/>
              <w:ind w:left="153" w:firstLine="24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Приложение № </w:t>
            </w:r>
            <w:r w:rsidR="00D701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:rsidR="00A221EF" w:rsidRPr="00B100E3" w:rsidRDefault="00A221EF" w:rsidP="00F22D77">
            <w:pPr>
              <w:autoSpaceDE w:val="0"/>
              <w:autoSpaceDN w:val="0"/>
              <w:adjustRightInd w:val="0"/>
              <w:spacing w:after="0" w:line="240" w:lineRule="auto"/>
              <w:ind w:left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Административному регламенту по предоставлению муниципальной услуги «Выдача разрешений на право организации розничного рынка»</w:t>
            </w:r>
          </w:p>
          <w:p w:rsidR="00A221EF" w:rsidRPr="00B100E3" w:rsidRDefault="00A221EF" w:rsidP="00F22D7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221EF" w:rsidRPr="00B100E3" w:rsidTr="00F22D7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1EF" w:rsidRPr="00B100E3" w:rsidRDefault="00A221EF" w:rsidP="00F22D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221EF" w:rsidRPr="00B100E3" w:rsidRDefault="00A221EF" w:rsidP="00F22D77">
            <w:pPr>
              <w:autoSpaceDE w:val="0"/>
              <w:autoSpaceDN w:val="0"/>
              <w:adjustRightInd w:val="0"/>
              <w:spacing w:after="0" w:line="240" w:lineRule="auto"/>
              <w:ind w:left="1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100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администрацию</w:t>
            </w:r>
          </w:p>
        </w:tc>
      </w:tr>
    </w:tbl>
    <w:p w:rsidR="00A221EF" w:rsidRPr="00B100E3" w:rsidRDefault="00A221EF" w:rsidP="00A221EF">
      <w:pPr>
        <w:autoSpaceDE w:val="0"/>
        <w:autoSpaceDN w:val="0"/>
        <w:adjustRightInd w:val="0"/>
        <w:spacing w:after="0" w:line="312" w:lineRule="auto"/>
        <w:ind w:firstLine="510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100E3">
        <w:rPr>
          <w:rFonts w:ascii="Times New Roman" w:eastAsia="Calibri" w:hAnsi="Times New Roman" w:cs="Times New Roman"/>
          <w:sz w:val="24"/>
          <w:szCs w:val="24"/>
        </w:rPr>
        <w:t>_________________________________</w:t>
      </w:r>
    </w:p>
    <w:p w:rsidR="00A221EF" w:rsidRDefault="00A221EF" w:rsidP="00A221EF"/>
    <w:p w:rsidR="00A221EF" w:rsidRPr="00A221EF" w:rsidRDefault="00A221EF" w:rsidP="00A221EF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A221EF">
        <w:rPr>
          <w:rFonts w:ascii="Times New Roman" w:eastAsia="Calibri" w:hAnsi="Times New Roman" w:cs="Times New Roman"/>
          <w:sz w:val="26"/>
          <w:szCs w:val="26"/>
        </w:rPr>
        <w:t>ЗАЯВЛЕНИЕ О ВЫДАЧЕ ДУБЛИКАТА И КОПИИ РАЗРЕШЕНИЯ НА ПРАВО ОРГАНИЗАЦИИ РОЗНИЧНОГО РЫНКА</w:t>
      </w:r>
    </w:p>
    <w:p w:rsidR="00A221EF" w:rsidRPr="00A221EF" w:rsidRDefault="00A221EF" w:rsidP="00A221EF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9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1"/>
        <w:gridCol w:w="7"/>
        <w:gridCol w:w="337"/>
        <w:gridCol w:w="75"/>
        <w:gridCol w:w="1203"/>
        <w:gridCol w:w="1913"/>
        <w:gridCol w:w="725"/>
        <w:gridCol w:w="223"/>
        <w:gridCol w:w="3957"/>
      </w:tblGrid>
      <w:tr w:rsidR="00A221EF" w:rsidRPr="00A221EF" w:rsidTr="00C217F7">
        <w:tc>
          <w:tcPr>
            <w:tcW w:w="14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21EF" w:rsidRPr="00C217F7" w:rsidRDefault="00A221EF" w:rsidP="00A221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17F7">
              <w:rPr>
                <w:rFonts w:ascii="Times New Roman" w:eastAsia="Calibri" w:hAnsi="Times New Roman" w:cs="Times New Roman"/>
                <w:sz w:val="24"/>
                <w:szCs w:val="24"/>
              </w:rPr>
              <w:t>Заявитель:</w:t>
            </w:r>
          </w:p>
        </w:tc>
        <w:tc>
          <w:tcPr>
            <w:tcW w:w="8019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21EF" w:rsidRPr="00C217F7" w:rsidRDefault="00A221EF" w:rsidP="00A221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221EF" w:rsidRPr="00A221EF" w:rsidTr="00C217F7">
        <w:tc>
          <w:tcPr>
            <w:tcW w:w="943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21EF" w:rsidRPr="00C217F7" w:rsidRDefault="00A221EF" w:rsidP="00A221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221EF" w:rsidRPr="00A221EF" w:rsidTr="00C217F7">
        <w:tc>
          <w:tcPr>
            <w:tcW w:w="943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221EF" w:rsidRPr="00C217F7" w:rsidRDefault="00A221EF" w:rsidP="00C217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217F7">
              <w:rPr>
                <w:rFonts w:ascii="Times New Roman" w:eastAsia="Calibri" w:hAnsi="Times New Roman" w:cs="Times New Roman"/>
                <w:sz w:val="20"/>
                <w:szCs w:val="20"/>
              </w:rPr>
              <w:t>(</w:t>
            </w:r>
            <w:r w:rsidRPr="00C217F7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полное и (в случае, если имеется) сокращенное наименования, в том числе фирменное наименование, и организационно-правовая форма юридического лица</w:t>
            </w:r>
            <w:r w:rsidRPr="00C217F7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</w:tc>
      </w:tr>
      <w:tr w:rsidR="00A221EF" w:rsidRPr="00A221EF" w:rsidTr="00C217F7"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21EF" w:rsidRPr="00C217F7" w:rsidRDefault="00A221EF" w:rsidP="00A221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1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лице</w:t>
            </w:r>
          </w:p>
        </w:tc>
        <w:tc>
          <w:tcPr>
            <w:tcW w:w="843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21EF" w:rsidRPr="00C217F7" w:rsidRDefault="00A221EF" w:rsidP="00A221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221EF" w:rsidRPr="00A221EF" w:rsidTr="00C217F7">
        <w:trPr>
          <w:trHeight w:val="245"/>
        </w:trPr>
        <w:tc>
          <w:tcPr>
            <w:tcW w:w="94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21EF" w:rsidRPr="00C217F7" w:rsidRDefault="00A221EF" w:rsidP="00A221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17F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(Ф.И.О. представителя юридического лица)</w:t>
            </w:r>
          </w:p>
        </w:tc>
      </w:tr>
      <w:tr w:rsidR="00A221EF" w:rsidRPr="00A221EF" w:rsidTr="00C217F7">
        <w:trPr>
          <w:trHeight w:val="245"/>
        </w:trPr>
        <w:tc>
          <w:tcPr>
            <w:tcW w:w="45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7F7" w:rsidRPr="00C217F7" w:rsidRDefault="00C217F7" w:rsidP="00C217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221EF" w:rsidRPr="00C217F7" w:rsidRDefault="00A221EF" w:rsidP="00C217F7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17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Ф.И.О. руководителя юридического </w:t>
            </w:r>
            <w:r w:rsidR="00C217F7">
              <w:rPr>
                <w:rFonts w:ascii="Times New Roman" w:eastAsia="Calibri" w:hAnsi="Times New Roman" w:cs="Times New Roman"/>
                <w:sz w:val="24"/>
                <w:szCs w:val="24"/>
              </w:rPr>
              <w:t>л</w:t>
            </w:r>
            <w:r w:rsidRPr="00C217F7">
              <w:rPr>
                <w:rFonts w:ascii="Times New Roman" w:eastAsia="Calibri" w:hAnsi="Times New Roman" w:cs="Times New Roman"/>
                <w:sz w:val="24"/>
                <w:szCs w:val="24"/>
              </w:rPr>
              <w:t>ица</w:t>
            </w:r>
          </w:p>
        </w:tc>
        <w:tc>
          <w:tcPr>
            <w:tcW w:w="490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21EF" w:rsidRPr="00C217F7" w:rsidRDefault="00A221EF" w:rsidP="00A221EF">
            <w:pPr>
              <w:tabs>
                <w:tab w:val="left" w:pos="640"/>
              </w:tabs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21EF" w:rsidRPr="00A221EF" w:rsidTr="00C217F7">
        <w:trPr>
          <w:trHeight w:val="245"/>
        </w:trPr>
        <w:tc>
          <w:tcPr>
            <w:tcW w:w="26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7F7" w:rsidRPr="00C217F7" w:rsidRDefault="00C217F7" w:rsidP="00A221EF">
            <w:pPr>
              <w:tabs>
                <w:tab w:val="left" w:pos="640"/>
              </w:tabs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221EF" w:rsidRPr="00C217F7" w:rsidRDefault="00A221EF" w:rsidP="00A221EF">
            <w:pPr>
              <w:tabs>
                <w:tab w:val="left" w:pos="640"/>
              </w:tabs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17F7">
              <w:rPr>
                <w:rFonts w:ascii="Times New Roman" w:eastAsia="Calibri" w:hAnsi="Times New Roman" w:cs="Times New Roman"/>
                <w:sz w:val="24"/>
                <w:szCs w:val="24"/>
              </w:rPr>
              <w:t>Контактные телефоны:</w:t>
            </w:r>
          </w:p>
        </w:tc>
        <w:tc>
          <w:tcPr>
            <w:tcW w:w="681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21EF" w:rsidRPr="00C217F7" w:rsidRDefault="00A221EF" w:rsidP="00A221EF">
            <w:pPr>
              <w:tabs>
                <w:tab w:val="left" w:pos="640"/>
              </w:tabs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221EF" w:rsidRPr="00A221EF" w:rsidTr="00C217F7">
        <w:trPr>
          <w:trHeight w:val="251"/>
        </w:trPr>
        <w:tc>
          <w:tcPr>
            <w:tcW w:w="526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7F7" w:rsidRPr="00C217F7" w:rsidRDefault="00C217F7" w:rsidP="00A221EF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221EF" w:rsidRPr="00C217F7" w:rsidRDefault="00A221EF" w:rsidP="00A221EF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17F7">
              <w:rPr>
                <w:rFonts w:ascii="Times New Roman" w:eastAsia="Calibri" w:hAnsi="Times New Roman" w:cs="Times New Roman"/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41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21EF" w:rsidRPr="00C217F7" w:rsidRDefault="00A221EF" w:rsidP="00A221EF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221EF" w:rsidRPr="00A221EF" w:rsidTr="00C217F7">
        <w:trPr>
          <w:trHeight w:val="267"/>
        </w:trPr>
        <w:tc>
          <w:tcPr>
            <w:tcW w:w="94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7F7" w:rsidRPr="00C217F7" w:rsidRDefault="00C217F7" w:rsidP="00C217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A221EF" w:rsidRPr="00C217F7" w:rsidRDefault="00A221EF" w:rsidP="00C217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17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 нахождения  объекта  или объектов недвижимости, расположенных на территории, </w:t>
            </w:r>
          </w:p>
        </w:tc>
      </w:tr>
      <w:tr w:rsidR="00A221EF" w:rsidRPr="00A221EF" w:rsidTr="00C217F7">
        <w:trPr>
          <w:trHeight w:val="271"/>
        </w:trPr>
        <w:tc>
          <w:tcPr>
            <w:tcW w:w="548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21EF" w:rsidRPr="00C217F7" w:rsidRDefault="00A221EF" w:rsidP="00C217F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17F7">
              <w:rPr>
                <w:rFonts w:ascii="Times New Roman" w:eastAsia="Calibri" w:hAnsi="Times New Roman" w:cs="Times New Roman"/>
                <w:sz w:val="24"/>
                <w:szCs w:val="24"/>
              </w:rPr>
              <w:t>в пределах которой организован розничный рынок</w:t>
            </w:r>
          </w:p>
        </w:tc>
        <w:tc>
          <w:tcPr>
            <w:tcW w:w="39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21EF" w:rsidRPr="00C217F7" w:rsidRDefault="00A221EF" w:rsidP="00A221EF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221EF" w:rsidRPr="00A221EF" w:rsidTr="00C217F7">
        <w:trPr>
          <w:trHeight w:val="271"/>
        </w:trPr>
        <w:tc>
          <w:tcPr>
            <w:tcW w:w="943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221EF" w:rsidRPr="00C217F7" w:rsidRDefault="00A221EF" w:rsidP="00A221EF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221EF" w:rsidRPr="00A221EF" w:rsidTr="00C217F7">
        <w:trPr>
          <w:trHeight w:val="245"/>
        </w:trPr>
        <w:tc>
          <w:tcPr>
            <w:tcW w:w="943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A221EF" w:rsidRPr="00C217F7" w:rsidRDefault="00A221EF" w:rsidP="00A221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21EF" w:rsidRPr="00C217F7" w:rsidRDefault="00A221EF" w:rsidP="00A221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221EF" w:rsidRPr="00A221EF" w:rsidTr="00C217F7">
        <w:trPr>
          <w:trHeight w:val="327"/>
        </w:trPr>
        <w:tc>
          <w:tcPr>
            <w:tcW w:w="10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21EF" w:rsidRPr="00C217F7" w:rsidRDefault="00A221EF" w:rsidP="00A221EF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17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Прошу: </w:t>
            </w:r>
          </w:p>
        </w:tc>
        <w:tc>
          <w:tcPr>
            <w:tcW w:w="3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1EF" w:rsidRPr="00C217F7" w:rsidRDefault="00A221EF" w:rsidP="00A221EF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94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221EF" w:rsidRPr="00C217F7" w:rsidRDefault="00A221EF" w:rsidP="00A221EF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17F7">
              <w:rPr>
                <w:rFonts w:ascii="Times New Roman" w:eastAsia="Calibri" w:hAnsi="Times New Roman" w:cs="Times New Roman"/>
                <w:sz w:val="24"/>
                <w:szCs w:val="24"/>
              </w:rPr>
              <w:t>выдать дубликат разрешения на право организации розничного рынка;</w:t>
            </w:r>
          </w:p>
        </w:tc>
      </w:tr>
      <w:tr w:rsidR="00A221EF" w:rsidRPr="00A221EF" w:rsidTr="00C217F7"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21EF" w:rsidRPr="00C217F7" w:rsidRDefault="00A221EF" w:rsidP="00A221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21EF" w:rsidRPr="00C217F7" w:rsidRDefault="00A221EF" w:rsidP="00A221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21EF" w:rsidRPr="00C217F7" w:rsidRDefault="00A221EF" w:rsidP="00A221EF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221EF" w:rsidRPr="00A221EF" w:rsidTr="00C217F7">
        <w:trPr>
          <w:trHeight w:val="265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A221EF" w:rsidRPr="00C217F7" w:rsidRDefault="00A221EF" w:rsidP="00A221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21EF" w:rsidRPr="00C217F7" w:rsidRDefault="00A221EF" w:rsidP="00A221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94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A221EF" w:rsidRPr="00C217F7" w:rsidRDefault="00A221EF" w:rsidP="00A221EF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17F7">
              <w:rPr>
                <w:rFonts w:ascii="Times New Roman" w:eastAsia="Calibri" w:hAnsi="Times New Roman" w:cs="Times New Roman"/>
                <w:sz w:val="24"/>
                <w:szCs w:val="24"/>
              </w:rPr>
              <w:t>выдать копию разрешения на право организации розничного рынка.</w:t>
            </w:r>
          </w:p>
        </w:tc>
      </w:tr>
      <w:tr w:rsidR="00A221EF" w:rsidRPr="00A221EF" w:rsidTr="00C217F7">
        <w:trPr>
          <w:trHeight w:val="253"/>
        </w:trPr>
        <w:tc>
          <w:tcPr>
            <w:tcW w:w="10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21EF" w:rsidRPr="00C217F7" w:rsidRDefault="00A221EF" w:rsidP="00A221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21EF" w:rsidRPr="00C217F7" w:rsidRDefault="00A221EF" w:rsidP="00A221EF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0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21EF" w:rsidRPr="00C217F7" w:rsidRDefault="00A221EF" w:rsidP="00A221EF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221EF" w:rsidRPr="00A221EF" w:rsidRDefault="00A221EF" w:rsidP="00A221EF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eastAsia="Calibri" w:hAnsi="Times New Roman" w:cs="Times New Roman"/>
          <w:sz w:val="12"/>
          <w:szCs w:val="26"/>
        </w:rPr>
      </w:pPr>
    </w:p>
    <w:tbl>
      <w:tblPr>
        <w:tblW w:w="9599" w:type="dxa"/>
        <w:tblLook w:val="04A0" w:firstRow="1" w:lastRow="0" w:firstColumn="1" w:lastColumn="0" w:noHBand="0" w:noVBand="1"/>
      </w:tblPr>
      <w:tblGrid>
        <w:gridCol w:w="9599"/>
      </w:tblGrid>
      <w:tr w:rsidR="00A221EF" w:rsidRPr="00C217F7" w:rsidTr="00C217F7">
        <w:trPr>
          <w:trHeight w:val="514"/>
        </w:trPr>
        <w:tc>
          <w:tcPr>
            <w:tcW w:w="9599" w:type="dxa"/>
            <w:vAlign w:val="center"/>
          </w:tcPr>
          <w:p w:rsidR="00A221EF" w:rsidRPr="00C217F7" w:rsidRDefault="00A221EF" w:rsidP="00A221EF">
            <w:pPr>
              <w:widowControl w:val="0"/>
              <w:spacing w:after="0" w:line="31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17F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Приложение:</w:t>
            </w:r>
            <w:r w:rsidRPr="00C217F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  <w:tbl>
            <w:tblPr>
              <w:tblW w:w="9356" w:type="dxa"/>
              <w:tblLook w:val="04A0" w:firstRow="1" w:lastRow="0" w:firstColumn="1" w:lastColumn="0" w:noHBand="0" w:noVBand="1"/>
            </w:tblPr>
            <w:tblGrid>
              <w:gridCol w:w="562"/>
              <w:gridCol w:w="1990"/>
              <w:gridCol w:w="4394"/>
              <w:gridCol w:w="2410"/>
            </w:tblGrid>
            <w:tr w:rsidR="00A221EF" w:rsidRPr="00C217F7" w:rsidTr="00C217F7">
              <w:tc>
                <w:tcPr>
                  <w:tcW w:w="562" w:type="dxa"/>
                  <w:hideMark/>
                </w:tcPr>
                <w:p w:rsidR="00A221EF" w:rsidRPr="00C217F7" w:rsidRDefault="00A221EF" w:rsidP="00A221EF">
                  <w:pPr>
                    <w:widowControl w:val="0"/>
                    <w:spacing w:after="0" w:line="312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17F7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1.</w:t>
                  </w:r>
                </w:p>
              </w:tc>
              <w:tc>
                <w:tcPr>
                  <w:tcW w:w="8794" w:type="dxa"/>
                  <w:gridSpan w:val="3"/>
                  <w:tcBorders>
                    <w:bottom w:val="single" w:sz="4" w:space="0" w:color="auto"/>
                  </w:tcBorders>
                </w:tcPr>
                <w:p w:rsidR="00A221EF" w:rsidRPr="00C217F7" w:rsidRDefault="00A221EF" w:rsidP="00A221EF">
                  <w:pPr>
                    <w:widowControl w:val="0"/>
                    <w:spacing w:after="0" w:line="312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221EF" w:rsidRPr="00C217F7" w:rsidTr="00C217F7">
              <w:tc>
                <w:tcPr>
                  <w:tcW w:w="562" w:type="dxa"/>
                  <w:hideMark/>
                </w:tcPr>
                <w:p w:rsidR="00A221EF" w:rsidRPr="00C217F7" w:rsidRDefault="00A221EF" w:rsidP="00A221EF">
                  <w:pPr>
                    <w:widowControl w:val="0"/>
                    <w:spacing w:after="0" w:line="312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17F7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2.</w:t>
                  </w:r>
                </w:p>
              </w:tc>
              <w:tc>
                <w:tcPr>
                  <w:tcW w:w="8794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221EF" w:rsidRPr="00C217F7" w:rsidRDefault="00A221EF" w:rsidP="00A221EF">
                  <w:pPr>
                    <w:widowControl w:val="0"/>
                    <w:spacing w:after="0" w:line="312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221EF" w:rsidRPr="00C217F7" w:rsidTr="00C217F7">
              <w:tc>
                <w:tcPr>
                  <w:tcW w:w="562" w:type="dxa"/>
                  <w:hideMark/>
                </w:tcPr>
                <w:p w:rsidR="00A221EF" w:rsidRPr="00C217F7" w:rsidRDefault="00A221EF" w:rsidP="00A221EF">
                  <w:pPr>
                    <w:widowControl w:val="0"/>
                    <w:spacing w:after="0" w:line="312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17F7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3.</w:t>
                  </w:r>
                </w:p>
              </w:tc>
              <w:tc>
                <w:tcPr>
                  <w:tcW w:w="8794" w:type="dxa"/>
                  <w:gridSpan w:val="3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A221EF" w:rsidRPr="00C217F7" w:rsidRDefault="00A221EF" w:rsidP="00A221EF">
                  <w:pPr>
                    <w:widowControl w:val="0"/>
                    <w:spacing w:after="0" w:line="312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221EF" w:rsidRPr="00C217F7" w:rsidTr="00C217F7">
              <w:trPr>
                <w:trHeight w:val="84"/>
              </w:trPr>
              <w:tc>
                <w:tcPr>
                  <w:tcW w:w="2552" w:type="dxa"/>
                  <w:gridSpan w:val="2"/>
                  <w:tcBorders>
                    <w:bottom w:val="single" w:sz="4" w:space="0" w:color="auto"/>
                  </w:tcBorders>
                </w:tcPr>
                <w:p w:rsidR="00A221EF" w:rsidRPr="00C217F7" w:rsidRDefault="00A221EF" w:rsidP="00A221EF">
                  <w:pPr>
                    <w:widowControl w:val="0"/>
                    <w:spacing w:after="0" w:line="312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A221EF" w:rsidRPr="00C217F7" w:rsidRDefault="00A221EF" w:rsidP="00A221EF">
                  <w:pPr>
                    <w:widowControl w:val="0"/>
                    <w:spacing w:after="0" w:line="312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394" w:type="dxa"/>
                </w:tcPr>
                <w:p w:rsidR="00A221EF" w:rsidRPr="00C217F7" w:rsidRDefault="00A221EF" w:rsidP="00A221EF">
                  <w:pPr>
                    <w:widowControl w:val="0"/>
                    <w:spacing w:after="0" w:line="312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10" w:type="dxa"/>
                  <w:tcBorders>
                    <w:bottom w:val="single" w:sz="4" w:space="0" w:color="auto"/>
                  </w:tcBorders>
                  <w:vAlign w:val="bottom"/>
                </w:tcPr>
                <w:p w:rsidR="00A221EF" w:rsidRPr="00C217F7" w:rsidRDefault="00A221EF" w:rsidP="00C217F7">
                  <w:pPr>
                    <w:widowControl w:val="0"/>
                    <w:spacing w:after="0" w:line="312" w:lineRule="auto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A221EF" w:rsidRPr="00C217F7" w:rsidTr="00C217F7">
              <w:trPr>
                <w:trHeight w:val="58"/>
              </w:trPr>
              <w:tc>
                <w:tcPr>
                  <w:tcW w:w="2552" w:type="dxa"/>
                  <w:gridSpan w:val="2"/>
                  <w:tcBorders>
                    <w:top w:val="single" w:sz="4" w:space="0" w:color="auto"/>
                  </w:tcBorders>
                  <w:hideMark/>
                </w:tcPr>
                <w:p w:rsidR="00A221EF" w:rsidRPr="00C217F7" w:rsidRDefault="00C217F7" w:rsidP="00A221EF">
                  <w:pPr>
                    <w:widowControl w:val="0"/>
                    <w:spacing w:after="0" w:line="312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 xml:space="preserve">           </w:t>
                  </w:r>
                  <w:r w:rsidR="00A221EF" w:rsidRPr="00C217F7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(дата)</w:t>
                  </w:r>
                </w:p>
              </w:tc>
              <w:tc>
                <w:tcPr>
                  <w:tcW w:w="4394" w:type="dxa"/>
                </w:tcPr>
                <w:p w:rsidR="00A221EF" w:rsidRPr="00C217F7" w:rsidRDefault="00A221EF" w:rsidP="00A221EF">
                  <w:pPr>
                    <w:widowControl w:val="0"/>
                    <w:spacing w:after="0" w:line="312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</w:tcBorders>
                  <w:hideMark/>
                </w:tcPr>
                <w:p w:rsidR="00A221EF" w:rsidRPr="00C217F7" w:rsidRDefault="00A221EF" w:rsidP="00A221EF">
                  <w:pPr>
                    <w:widowControl w:val="0"/>
                    <w:spacing w:after="0" w:line="312" w:lineRule="auto"/>
                    <w:ind w:firstLine="640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217F7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(подпись)</w:t>
                  </w:r>
                </w:p>
              </w:tc>
            </w:tr>
          </w:tbl>
          <w:p w:rsidR="00A221EF" w:rsidRPr="00C217F7" w:rsidRDefault="00A221EF" w:rsidP="00A221EF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217F7">
              <w:rPr>
                <w:rFonts w:ascii="Times New Roman" w:eastAsia="Times New Roman" w:hAnsi="Times New Roman" w:cs="Courier New"/>
                <w:sz w:val="24"/>
                <w:szCs w:val="24"/>
                <w:lang w:eastAsia="ru-RU"/>
              </w:rPr>
              <w:t>М.П.</w:t>
            </w:r>
          </w:p>
        </w:tc>
      </w:tr>
    </w:tbl>
    <w:p w:rsidR="007A358D" w:rsidRDefault="007A358D" w:rsidP="00C217F7"/>
    <w:sectPr w:rsidR="007A358D" w:rsidSect="00C217F7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081" w:rsidRDefault="004F1081" w:rsidP="00A221EF">
      <w:pPr>
        <w:spacing w:after="0" w:line="240" w:lineRule="auto"/>
      </w:pPr>
      <w:r>
        <w:separator/>
      </w:r>
    </w:p>
  </w:endnote>
  <w:endnote w:type="continuationSeparator" w:id="0">
    <w:p w:rsidR="004F1081" w:rsidRDefault="004F1081" w:rsidP="00A221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081" w:rsidRDefault="004F1081" w:rsidP="00A221EF">
      <w:pPr>
        <w:spacing w:after="0" w:line="240" w:lineRule="auto"/>
      </w:pPr>
      <w:r>
        <w:separator/>
      </w:r>
    </w:p>
  </w:footnote>
  <w:footnote w:type="continuationSeparator" w:id="0">
    <w:p w:rsidR="004F1081" w:rsidRDefault="004F1081" w:rsidP="00A221EF">
      <w:pPr>
        <w:spacing w:after="0" w:line="240" w:lineRule="auto"/>
      </w:pPr>
      <w:r>
        <w:continuationSeparator/>
      </w:r>
    </w:p>
  </w:footnote>
  <w:footnote w:id="1">
    <w:p w:rsidR="00A221EF" w:rsidRDefault="00A221EF" w:rsidP="00A221EF">
      <w:pPr>
        <w:pStyle w:val="a3"/>
        <w:rPr>
          <w:sz w:val="18"/>
          <w:szCs w:val="18"/>
          <w:lang w:eastAsia="ru-RU"/>
        </w:rPr>
      </w:pPr>
      <w:r>
        <w:rPr>
          <w:rStyle w:val="a5"/>
          <w:sz w:val="18"/>
          <w:szCs w:val="18"/>
        </w:rPr>
        <w:footnoteRef/>
      </w:r>
      <w:r>
        <w:rPr>
          <w:rStyle w:val="a5"/>
          <w:sz w:val="18"/>
          <w:szCs w:val="18"/>
        </w:rPr>
        <w:t xml:space="preserve"> </w:t>
      </w:r>
      <w:r>
        <w:rPr>
          <w:sz w:val="18"/>
          <w:szCs w:val="18"/>
          <w:lang w:eastAsia="ru-RU"/>
        </w:rPr>
        <w:t>Не заполняется в случае подачи заявления через МФЦ</w:t>
      </w:r>
    </w:p>
    <w:p w:rsidR="00A221EF" w:rsidRDefault="00A221EF" w:rsidP="00A221EF">
      <w:pPr>
        <w:pStyle w:val="a3"/>
      </w:pPr>
      <w:bookmarkStart w:id="0" w:name="_GoBack"/>
      <w:bookmarkEnd w:id="0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1EF"/>
    <w:rsid w:val="004F1081"/>
    <w:rsid w:val="007A358D"/>
    <w:rsid w:val="007C52F1"/>
    <w:rsid w:val="00815D8F"/>
    <w:rsid w:val="00A221EF"/>
    <w:rsid w:val="00C217F7"/>
    <w:rsid w:val="00D70113"/>
    <w:rsid w:val="00EF43DF"/>
    <w:rsid w:val="00F71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389CE"/>
  <w15:chartTrackingRefBased/>
  <w15:docId w15:val="{DEB28560-23D7-43AF-8466-6868A0F3F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1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A221E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A221EF"/>
    <w:rPr>
      <w:sz w:val="20"/>
      <w:szCs w:val="20"/>
    </w:rPr>
  </w:style>
  <w:style w:type="character" w:styleId="a5">
    <w:name w:val="footnote reference"/>
    <w:uiPriority w:val="99"/>
    <w:semiHidden/>
    <w:unhideWhenUsed/>
    <w:rsid w:val="00A221EF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Дальнегорского городского округа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Хиль Марина Васильевна</dc:creator>
  <cp:keywords/>
  <dc:description/>
  <cp:lastModifiedBy>Хиль Марина Васильевна</cp:lastModifiedBy>
  <cp:revision>4</cp:revision>
  <dcterms:created xsi:type="dcterms:W3CDTF">2018-04-23T01:57:00Z</dcterms:created>
  <dcterms:modified xsi:type="dcterms:W3CDTF">2018-04-24T05:51:00Z</dcterms:modified>
</cp:coreProperties>
</file>