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C5" w:rsidRPr="000118C5" w:rsidRDefault="000118C5" w:rsidP="000118C5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АДМИНИСТРАЦИЯ ДАЛЬНЕГОРСКОГО ГОРОДСКОГО ОКРУГА</w:t>
      </w:r>
    </w:p>
    <w:p w:rsidR="000118C5" w:rsidRPr="000118C5" w:rsidRDefault="000118C5" w:rsidP="000118C5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ПРИМОРСКОГО КРАЯ</w:t>
      </w:r>
    </w:p>
    <w:p w:rsidR="000118C5" w:rsidRPr="000118C5" w:rsidRDefault="000118C5" w:rsidP="000118C5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0118C5" w:rsidRPr="000118C5" w:rsidRDefault="000118C5" w:rsidP="000118C5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ПОСТАНОВЛЕНИЕ</w:t>
      </w:r>
    </w:p>
    <w:p w:rsidR="000118C5" w:rsidRPr="000118C5" w:rsidRDefault="000118C5" w:rsidP="000118C5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8C5" w:rsidRPr="000118C5" w:rsidRDefault="000118C5" w:rsidP="000118C5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 декабря 2016                             г. Дальнегорск                               №   782-па</w:t>
      </w:r>
    </w:p>
    <w:p w:rsidR="000118C5" w:rsidRPr="000118C5" w:rsidRDefault="000118C5" w:rsidP="000118C5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0118C5" w:rsidRPr="000118C5" w:rsidRDefault="000118C5" w:rsidP="000118C5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0118C5" w:rsidRPr="000118C5" w:rsidRDefault="000118C5" w:rsidP="000118C5">
      <w:pPr>
        <w:spacing w:line="320" w:lineRule="atLeast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порядке поступления обращений и заявлений, являющихся основаниями для проведения заседания комиссии администрации Дальнегорского городского округа по соблюдению требований к служебному поведению муниципальных служащих и урегулированию конфликта интересов</w:t>
      </w:r>
    </w:p>
    <w:p w:rsidR="000118C5" w:rsidRPr="000118C5" w:rsidRDefault="000118C5" w:rsidP="000118C5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редакции </w:t>
      </w:r>
      <w:hyperlink r:id="rId5" w:tgtFrame="_blank" w:history="1">
        <w:r w:rsidRPr="000118C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от 11.11.2020 № 1100-па</w:t>
        </w:r>
      </w:hyperlink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8C5" w:rsidRPr="000118C5" w:rsidRDefault="000118C5" w:rsidP="000118C5">
      <w:pPr>
        <w:spacing w:line="360" w:lineRule="atLeast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25.12.2008 № 2</w:t>
      </w:r>
      <w:hyperlink r:id="rId6" w:history="1">
        <w:r w:rsidRPr="000118C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73-ФЗ</w:t>
        </w:r>
      </w:hyperlink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противодействии коррупции», Положением о комиссиях по соблюдению требований к служебному поведению федеральных государственных служащих и урегулированию конфликта интересов, утвержденным Указом Президента Российской Федерации от 01.07.2010 № 821, руководствуясь </w:t>
      </w:r>
      <w:hyperlink r:id="rId7" w:tgtFrame="_blank" w:history="1">
        <w:r w:rsidRPr="000118C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Уставом Дальнегорского городского округа</w:t>
        </w:r>
      </w:hyperlink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администрация Дальнегорского городского округа</w:t>
      </w:r>
    </w:p>
    <w:p w:rsidR="000118C5" w:rsidRPr="000118C5" w:rsidRDefault="000118C5" w:rsidP="000118C5">
      <w:pPr>
        <w:spacing w:line="240" w:lineRule="auto"/>
        <w:ind w:firstLine="284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8C5" w:rsidRPr="000118C5" w:rsidRDefault="000118C5" w:rsidP="000118C5">
      <w:pPr>
        <w:spacing w:line="240" w:lineRule="auto"/>
        <w:ind w:firstLine="284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8C5" w:rsidRPr="000118C5" w:rsidRDefault="000118C5" w:rsidP="000118C5">
      <w:pPr>
        <w:numPr>
          <w:ilvl w:val="0"/>
          <w:numId w:val="1"/>
        </w:numPr>
        <w:spacing w:line="360" w:lineRule="atLeast"/>
        <w:ind w:left="1065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Утвердить:</w:t>
      </w:r>
    </w:p>
    <w:p w:rsidR="000118C5" w:rsidRPr="000118C5" w:rsidRDefault="000118C5" w:rsidP="000118C5">
      <w:pPr>
        <w:spacing w:line="360" w:lineRule="atLeast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Прилагаемый порядок поступления обращения гражданина, замещавшего должность муниципальной службы, включенную в перечень должностей, предусмотренный статьей 12 Федерального закона  от 25 декабря 2008 года № 2</w:t>
      </w:r>
      <w:hyperlink r:id="rId8" w:history="1">
        <w:r w:rsidRPr="000118C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73-ФЗ</w:t>
        </w:r>
      </w:hyperlink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противодействии коррупции»,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 (административному) управлению этой организацией входили в его должностные (служебные) обязанности, до истечения двух лет со дня увольнения с муниципальной службы.</w:t>
      </w:r>
    </w:p>
    <w:p w:rsidR="000118C5" w:rsidRPr="000118C5" w:rsidRDefault="000118C5" w:rsidP="000118C5">
      <w:pPr>
        <w:spacing w:line="360" w:lineRule="atLeast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 Прилагаемый порядок поступления заявления от муниципального служащего о невозможности по объективным причинам представить сведения </w:t>
      </w: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 доходах, расходах, об имуществе и обязательствах имущественного характера своих супруги (супруга) и несовершеннолетних детей.</w:t>
      </w:r>
    </w:p>
    <w:p w:rsidR="000118C5" w:rsidRPr="000118C5" w:rsidRDefault="000118C5" w:rsidP="000118C5">
      <w:pPr>
        <w:spacing w:line="360" w:lineRule="atLeast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Признать утратившим силу постановление администрации Дальнегорского городского округа от 22.05.2012 № 310-па «Об утверждении порядка поступления в администрацию Дальнегорского городского округа обращения гражданина, заявления муниципального служащего».</w:t>
      </w:r>
    </w:p>
    <w:p w:rsidR="000118C5" w:rsidRPr="000118C5" w:rsidRDefault="000118C5" w:rsidP="000118C5">
      <w:pPr>
        <w:spacing w:line="360" w:lineRule="atLeast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постановление подлежит опубликованию в газете «Трудовое слово» и размещению на официальном сайте Дальнегорского городского округа.</w:t>
      </w:r>
    </w:p>
    <w:p w:rsidR="000118C5" w:rsidRPr="000118C5" w:rsidRDefault="000118C5" w:rsidP="000118C5">
      <w:pPr>
        <w:spacing w:line="360" w:lineRule="atLeast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Контроль за исполнением настоящего постановления оставляю за собой.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И.о</w:t>
      </w:r>
      <w:proofErr w:type="spellEnd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Главы Дальнегорского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</w:t>
      </w:r>
      <w:proofErr w:type="gramEnd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округа                                                                                    В.Н. Колосков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8C5" w:rsidRPr="000118C5" w:rsidRDefault="000118C5" w:rsidP="000118C5">
      <w:pPr>
        <w:spacing w:line="240" w:lineRule="auto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0118C5" w:rsidRPr="000118C5" w:rsidRDefault="000118C5" w:rsidP="000118C5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8C5" w:rsidRPr="000118C5" w:rsidRDefault="000118C5" w:rsidP="000118C5">
      <w:pPr>
        <w:spacing w:line="240" w:lineRule="auto"/>
        <w:ind w:left="5387"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УТВЕРЖДЕН</w:t>
      </w:r>
    </w:p>
    <w:p w:rsidR="000118C5" w:rsidRPr="000118C5" w:rsidRDefault="000118C5" w:rsidP="000118C5">
      <w:pPr>
        <w:spacing w:line="240" w:lineRule="auto"/>
        <w:ind w:left="5387"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118C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постановлением</w:t>
      </w:r>
      <w:proofErr w:type="gramEnd"/>
      <w:r w:rsidRPr="000118C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администрации</w:t>
      </w:r>
    </w:p>
    <w:p w:rsidR="000118C5" w:rsidRPr="000118C5" w:rsidRDefault="000118C5" w:rsidP="000118C5">
      <w:pPr>
        <w:spacing w:line="240" w:lineRule="auto"/>
        <w:ind w:left="5387"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Дальнегорского городского округа</w:t>
      </w:r>
    </w:p>
    <w:p w:rsidR="000118C5" w:rsidRPr="000118C5" w:rsidRDefault="000118C5" w:rsidP="000118C5">
      <w:pPr>
        <w:spacing w:line="240" w:lineRule="auto"/>
        <w:ind w:left="5387"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118C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</w:t>
      </w:r>
      <w:proofErr w:type="gramEnd"/>
      <w:r w:rsidRPr="000118C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23.12.2016  № 782-па</w:t>
      </w:r>
    </w:p>
    <w:p w:rsidR="000118C5" w:rsidRPr="000118C5" w:rsidRDefault="000118C5" w:rsidP="000118C5">
      <w:pPr>
        <w:spacing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редакции </w:t>
      </w:r>
      <w:hyperlink r:id="rId9" w:tgtFrame="_blank" w:history="1">
        <w:r w:rsidRPr="000118C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от 11.11.2020 № 1100-па</w:t>
        </w:r>
      </w:hyperlink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0118C5" w:rsidRPr="000118C5" w:rsidRDefault="000118C5" w:rsidP="000118C5">
      <w:pPr>
        <w:spacing w:line="240" w:lineRule="auto"/>
        <w:ind w:left="5103"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0118C5" w:rsidRPr="000118C5" w:rsidRDefault="000118C5" w:rsidP="000118C5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Порядок поступления обращения гражданина, замещавшего должность муниципальной службы, включенную в перечень должностей, предусмотренный статьей 12 Федерального закона  от 25 декабря 2008 года № 2</w:t>
      </w:r>
      <w:hyperlink r:id="rId10" w:history="1">
        <w:r w:rsidRPr="000118C5">
          <w:rPr>
            <w:rFonts w:ascii="Arial" w:eastAsia="Times New Roman" w:hAnsi="Arial" w:cs="Arial"/>
            <w:b/>
            <w:bCs/>
            <w:color w:val="0000FF"/>
            <w:sz w:val="30"/>
            <w:szCs w:val="30"/>
            <w:lang w:eastAsia="ru-RU"/>
          </w:rPr>
          <w:t>73-ФЗ</w:t>
        </w:r>
      </w:hyperlink>
      <w:r w:rsidRPr="000118C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«О противодействии коррупции»,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8C5" w:rsidRPr="000118C5" w:rsidRDefault="000118C5" w:rsidP="000118C5">
      <w:pPr>
        <w:spacing w:line="360" w:lineRule="atLeast"/>
        <w:ind w:firstLine="72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Обращение о даче согласия на замещение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</w:t>
      </w: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функции по муниципальному управлению этой организацией входили в его должностные (служебные) обязанности (далее - обращение) подается гражданином, замещавшим в администрации Дальнегорского городского округа должность муниципальной службы, включенную в перечень должностей, предусмотренный статьей 12  </w:t>
      </w:r>
      <w:r w:rsidRPr="000118C5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Федерального закона  </w:t>
      </w: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 декабря 2008 года № 2</w:t>
      </w:r>
      <w:hyperlink r:id="rId11" w:history="1">
        <w:r w:rsidRPr="000118C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73-ФЗ</w:t>
        </w:r>
      </w:hyperlink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противодействии коррупции», если отдельные функции по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муниципальной службы в администрации Дальнегорского городского округа.</w:t>
      </w:r>
    </w:p>
    <w:p w:rsidR="000118C5" w:rsidRPr="000118C5" w:rsidRDefault="000118C5" w:rsidP="000118C5">
      <w:pPr>
        <w:spacing w:line="360" w:lineRule="atLeast"/>
        <w:ind w:firstLine="72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Обращение подается в подразделение кадровой службы администрации Дальнегорского городского округа (органа администрации, в котором гражданин осуществлял муниципальную службу) по форме, согласно приложению к настоящему Порядку. Обращение регистрируется в день поступления.</w:t>
      </w:r>
    </w:p>
    <w:p w:rsidR="000118C5" w:rsidRPr="000118C5" w:rsidRDefault="000118C5" w:rsidP="000118C5">
      <w:pPr>
        <w:spacing w:line="360" w:lineRule="atLeast"/>
        <w:ind w:firstLine="72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Обращение может быть подано муниципальным служащим, планирующим свое увольнение с муниципальной службы в администрации Дальнегорского городского округа.</w:t>
      </w:r>
    </w:p>
    <w:p w:rsidR="000118C5" w:rsidRPr="000118C5" w:rsidRDefault="000118C5" w:rsidP="000118C5">
      <w:pPr>
        <w:spacing w:line="360" w:lineRule="atLeast"/>
        <w:ind w:firstLine="72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118C5" w:rsidRPr="000118C5" w:rsidRDefault="000118C5" w:rsidP="000118C5">
      <w:pPr>
        <w:spacing w:line="360" w:lineRule="atLeast"/>
        <w:ind w:firstLine="72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Должностными лицами кадровой службы (должностными лицами, ответственными за работу по профилактике коррупционных и иных правонарушений)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</w:t>
      </w:r>
      <w:r w:rsidRPr="000118C5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 закона от</w:t>
      </w: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25 декабря 2008 года № 2</w:t>
      </w:r>
      <w:hyperlink r:id="rId12" w:history="1">
        <w:r w:rsidRPr="000118C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73-ФЗ</w:t>
        </w:r>
      </w:hyperlink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противодействии коррупции».</w:t>
      </w:r>
    </w:p>
    <w:p w:rsidR="000118C5" w:rsidRPr="000118C5" w:rsidRDefault="000118C5" w:rsidP="000118C5">
      <w:pPr>
        <w:spacing w:line="360" w:lineRule="atLeast"/>
        <w:ind w:firstLine="72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При подготовке мотивированного заключения должностные лица подразделения кадровой службы имеют право проводить собеседование с муниципальным служащим, представившим обращение, получать от него письменные объяснения, а Глава Дальнегорского городского округа или заместитель главы администрации,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0118C5" w:rsidRPr="000118C5" w:rsidRDefault="000118C5" w:rsidP="000118C5">
      <w:pPr>
        <w:spacing w:line="360" w:lineRule="atLeast"/>
        <w:ind w:firstLine="72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 Обращение, мотивированное заключение и другие материалы в течение семи рабочих дней со дня поступления обращения представляются председателю комиссии администрации Дальнегорского городского округа по соблюдению требований к служебному поведению муниципальных служащих и урегулированию конфликта интересов.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118C5" w:rsidRPr="000118C5" w:rsidRDefault="000118C5" w:rsidP="000118C5">
      <w:pPr>
        <w:spacing w:line="360" w:lineRule="atLeast"/>
        <w:ind w:firstLine="72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Комиссия рассматривает обращение в порядке, установленном Положением о комиссии администрации Дальнегорского городского округа по соблюдению требований к служебному поведению муниципальных служащих и урегулированию конфликта интересов.</w:t>
      </w:r>
    </w:p>
    <w:p w:rsidR="000118C5" w:rsidRPr="000118C5" w:rsidRDefault="000118C5" w:rsidP="000118C5">
      <w:pPr>
        <w:spacing w:line="360" w:lineRule="atLeast"/>
        <w:ind w:firstLine="708"/>
        <w:contextualSpacing w:val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Не требуется дача согласия комиссии в следующих ситуациях:</w:t>
      </w:r>
    </w:p>
    <w:p w:rsidR="000118C5" w:rsidRPr="000118C5" w:rsidRDefault="000118C5" w:rsidP="000118C5">
      <w:pPr>
        <w:spacing w:line="360" w:lineRule="atLeast"/>
        <w:ind w:firstLine="708"/>
        <w:contextualSpacing w:val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гражданин избирается или назначается на государственную (муниципальную) должность; переходит на государственную (муниципальную) службу в другой государственный (муниципальный) орган; поступает на работу по трудовому договору в государственный (муниципальный) орган; заключает с государственным (муниципальным) органом гражданско-правовой договор;</w:t>
      </w:r>
    </w:p>
    <w:p w:rsidR="000118C5" w:rsidRPr="000118C5" w:rsidRDefault="000118C5" w:rsidP="000118C5">
      <w:pPr>
        <w:spacing w:line="360" w:lineRule="atLeast"/>
        <w:ind w:firstLine="72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гражданин не осуществлял функции государственного, муниципального (административного) управления организацией.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</w:t>
      </w:r>
      <w:proofErr w:type="gramEnd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9 дополнен </w:t>
      </w:r>
      <w:hyperlink r:id="rId13" w:tgtFrame="_blank" w:history="1">
        <w:r w:rsidRPr="000118C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постановлением от 11.11.2020 № 1100-па</w:t>
        </w:r>
      </w:hyperlink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0118C5" w:rsidRPr="000118C5" w:rsidRDefault="000118C5" w:rsidP="000118C5">
      <w:pPr>
        <w:spacing w:line="360" w:lineRule="atLeast"/>
        <w:ind w:firstLine="72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8C5" w:rsidRPr="000118C5" w:rsidRDefault="000118C5" w:rsidP="000118C5">
      <w:pPr>
        <w:spacing w:line="360" w:lineRule="atLeast"/>
        <w:ind w:firstLine="72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8C5" w:rsidRPr="000118C5" w:rsidRDefault="000118C5" w:rsidP="000118C5">
      <w:pPr>
        <w:spacing w:line="360" w:lineRule="atLeast"/>
        <w:ind w:firstLine="72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4678" w:type="dxa"/>
        <w:tblInd w:w="4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</w:tblGrid>
      <w:tr w:rsidR="000118C5" w:rsidRPr="000118C5" w:rsidTr="000118C5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jc w:val="right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118C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Приложение</w:t>
            </w:r>
          </w:p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jc w:val="right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118C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к Порядку поступления обращения гражданина, замещавшего должность муниципальной службы, включенную в перечень должностей, предусмотренный статьей 12 Федерального закона  от 25 декабря 2008 года № 2</w:t>
            </w:r>
            <w:hyperlink r:id="rId14" w:history="1">
              <w:r w:rsidRPr="000118C5">
                <w:rPr>
                  <w:rFonts w:ascii="Arial" w:eastAsia="Times New Roman" w:hAnsi="Arial" w:cs="Arial"/>
                  <w:b/>
                  <w:bCs/>
                  <w:color w:val="0000FF"/>
                  <w:sz w:val="32"/>
                  <w:szCs w:val="32"/>
                  <w:lang w:eastAsia="ru-RU"/>
                </w:rPr>
                <w:t>73-ФЗ</w:t>
              </w:r>
            </w:hyperlink>
            <w:r w:rsidRPr="000118C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 «О противодействии коррупции», о даче согласия на замещение должности в коммерческой или некоммерческой организации либо на </w:t>
            </w:r>
            <w:r w:rsidRPr="000118C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lastRenderedPageBreak/>
              <w:t>выполнение работы на условиях гражданско-правового договора в коммерческой или некоммерческой 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муниципальной службы</w:t>
            </w:r>
          </w:p>
        </w:tc>
      </w:tr>
    </w:tbl>
    <w:p w:rsidR="000118C5" w:rsidRPr="000118C5" w:rsidRDefault="000118C5" w:rsidP="000118C5">
      <w:pPr>
        <w:spacing w:line="240" w:lineRule="auto"/>
        <w:ind w:left="5103"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lastRenderedPageBreak/>
        <w:t> 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4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0118C5" w:rsidRPr="000118C5" w:rsidTr="000118C5"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</w:t>
            </w:r>
          </w:p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 представителя нанимателя (работодателя)</w:t>
            </w:r>
          </w:p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</w:t>
            </w:r>
          </w:p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</w:t>
            </w:r>
          </w:p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 гражданина, дата рождения)</w:t>
            </w:r>
          </w:p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</w:t>
            </w:r>
          </w:p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___________________________________,</w:t>
            </w:r>
          </w:p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</w:t>
            </w:r>
          </w:p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  <w:proofErr w:type="gramEnd"/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проживания (регистрации) гражданина, номер контактного телефона)</w:t>
            </w:r>
          </w:p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</w:t>
            </w:r>
          </w:p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118C5" w:rsidRPr="000118C5" w:rsidRDefault="000118C5" w:rsidP="000118C5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8C5" w:rsidRPr="000118C5" w:rsidRDefault="000118C5" w:rsidP="000118C5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</w:t>
      </w:r>
      <w:r w:rsidRPr="000118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ОБРАЩЕНИЕ ГРАЖДАНИНА</w:t>
      </w:r>
    </w:p>
    <w:p w:rsidR="000118C5" w:rsidRPr="000118C5" w:rsidRDefault="000118C5" w:rsidP="000118C5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</w:p>
    <w:p w:rsidR="000118C5" w:rsidRPr="000118C5" w:rsidRDefault="000118C5" w:rsidP="000118C5">
      <w:pPr>
        <w:spacing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8C5" w:rsidRPr="000118C5" w:rsidRDefault="000118C5" w:rsidP="000118C5">
      <w:pPr>
        <w:spacing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Я, _____________________________________________________________________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гражданина)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увольняюсь</w:t>
      </w:r>
      <w:proofErr w:type="gramEnd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(был(а)  уволен(а))  с  муниципальной службы  «___» _____________ 20__ г.</w:t>
      </w:r>
    </w:p>
    <w:p w:rsidR="000118C5" w:rsidRPr="000118C5" w:rsidRDefault="000118C5" w:rsidP="000118C5">
      <w:pPr>
        <w:spacing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последних двух лет до дня увольнения с муниципальной службы я замещал(а) следующие должности: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указать</w:t>
      </w:r>
      <w:proofErr w:type="gramEnd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наименование замещаемых должностей, место службы (работы), периоды замещения должностей)</w:t>
      </w:r>
    </w:p>
    <w:p w:rsidR="000118C5" w:rsidRPr="000118C5" w:rsidRDefault="000118C5" w:rsidP="000118C5">
      <w:pPr>
        <w:spacing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8C5" w:rsidRPr="000118C5" w:rsidRDefault="000118C5" w:rsidP="000118C5">
      <w:pPr>
        <w:spacing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Предполагаю, что   в   последующем   я   буду замещать должность в коммерческой (некоммерческой) организации (выполнять работу) в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указать</w:t>
      </w:r>
      <w:proofErr w:type="gramEnd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наименование организации, местонахождение организации, характер ее деятельности)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указать</w:t>
      </w:r>
      <w:proofErr w:type="gramEnd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 договора (трудовой или гражданско-правовой), предполагаемый срок его действия,  сумму оплаты за выполнение (оказание) по договору работ (услуг), наименование должности/вид работы)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 В   мои   должностные   </w:t>
      </w:r>
      <w:proofErr w:type="gramStart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  будут</w:t>
      </w:r>
      <w:proofErr w:type="gramEnd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входить  следующие  функции (предметом гражданско-правового договора будут являться):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1) _____________________________________________________________________________;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указать</w:t>
      </w:r>
      <w:proofErr w:type="gramEnd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какие функции/предмет договора)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2) ____________________________________________________________________________</w:t>
      </w:r>
      <w:proofErr w:type="gramStart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_.В</w:t>
      </w:r>
      <w:proofErr w:type="gramEnd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связи с тем, что при замещении должности _____________________________________________________________________________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</w:t>
      </w:r>
      <w:proofErr w:type="gramStart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указать</w:t>
      </w:r>
      <w:proofErr w:type="gramEnd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наименование должности, которую гражданин замещал)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мои обязанности входили следующие функции по муниципальному (административному) управлению в отношении указанной коммерческой (некоммерческой) организации: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1) _________________________________________________________________________;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указать</w:t>
      </w:r>
      <w:proofErr w:type="gramEnd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какие)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2) _________________________________________________________________________,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  в</w:t>
      </w:r>
      <w:proofErr w:type="gramEnd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соответствии со статьей 12 Федерального закона от 25 декабря 2008  года </w:t>
      </w:r>
      <w:r w:rsidRPr="000118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2</w:t>
      </w:r>
      <w:hyperlink r:id="rId15" w:history="1">
        <w:r w:rsidRPr="000118C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73-ФЗ</w:t>
        </w:r>
      </w:hyperlink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«О  противодействии  коррупции» дать мне согласие на _____________________________________________________________________________.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указать</w:t>
      </w:r>
      <w:proofErr w:type="gramEnd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нужное: замещение должности в коммерческой или некоммерческой организации либо выполнение работы на условиях гражданско-правового договора в коммерческой или некоммерческой организации)</w:t>
      </w:r>
    </w:p>
    <w:p w:rsidR="000118C5" w:rsidRPr="000118C5" w:rsidRDefault="000118C5" w:rsidP="000118C5">
      <w:pPr>
        <w:spacing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8C5" w:rsidRPr="000118C5" w:rsidRDefault="000118C5" w:rsidP="000118C5">
      <w:pPr>
        <w:spacing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Намереваюсь (не намереваюсь) лично присутствовать на заседании комиссии администрации Дальнегорского городского округа по соблюдению требований к служебному поведению муниципальных служащих и урегулированию конфликта интересов при рассмотрении настоящего обращения </w:t>
      </w:r>
      <w:r w:rsidRPr="000118C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(нужное подчеркнуть).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      ______________________________________________________</w:t>
      </w:r>
    </w:p>
    <w:p w:rsidR="000118C5" w:rsidRPr="000118C5" w:rsidRDefault="000118C5" w:rsidP="000118C5">
      <w:pPr>
        <w:spacing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(</w:t>
      </w:r>
      <w:proofErr w:type="gramStart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дата)   </w:t>
      </w:r>
      <w:proofErr w:type="gramEnd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(подпись, расшифровка подписи)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Обращение  зарегистрировано</w:t>
      </w:r>
      <w:proofErr w:type="gramEnd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номер          ______________   ;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proofErr w:type="gramEnd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регистрации    «___» __________________ 20 __ г.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2"/>
        <w:gridCol w:w="5188"/>
      </w:tblGrid>
      <w:tr w:rsidR="000118C5" w:rsidRPr="000118C5" w:rsidTr="000118C5">
        <w:tc>
          <w:tcPr>
            <w:tcW w:w="4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</w:p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  <w:proofErr w:type="gramEnd"/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Ф.И.О. лица, зарегистрировавшего обращение)</w:t>
            </w:r>
          </w:p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</w:t>
            </w:r>
          </w:p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gramStart"/>
            <w:r w:rsidRPr="000118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</w:t>
            </w:r>
            <w:proofErr w:type="gramEnd"/>
            <w:r w:rsidRPr="000118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лица, зарегистрировавшего обращение)</w:t>
            </w:r>
          </w:p>
        </w:tc>
      </w:tr>
    </w:tbl>
    <w:p w:rsidR="000118C5" w:rsidRPr="000118C5" w:rsidRDefault="000118C5" w:rsidP="000118C5">
      <w:pPr>
        <w:spacing w:line="240" w:lineRule="auto"/>
        <w:ind w:left="5387"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УТВЕРЖДЕН</w:t>
      </w:r>
    </w:p>
    <w:p w:rsidR="000118C5" w:rsidRPr="000118C5" w:rsidRDefault="000118C5" w:rsidP="000118C5">
      <w:pPr>
        <w:spacing w:line="240" w:lineRule="auto"/>
        <w:ind w:left="5387"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118C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постановлением</w:t>
      </w:r>
      <w:proofErr w:type="gramEnd"/>
      <w:r w:rsidRPr="000118C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администрации</w:t>
      </w:r>
    </w:p>
    <w:p w:rsidR="000118C5" w:rsidRPr="000118C5" w:rsidRDefault="000118C5" w:rsidP="000118C5">
      <w:pPr>
        <w:spacing w:line="240" w:lineRule="auto"/>
        <w:ind w:left="5387"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Дальнегорского городского округа</w:t>
      </w:r>
    </w:p>
    <w:p w:rsidR="000118C5" w:rsidRPr="000118C5" w:rsidRDefault="000118C5" w:rsidP="000118C5">
      <w:pPr>
        <w:spacing w:line="240" w:lineRule="auto"/>
        <w:ind w:left="5387"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118C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от</w:t>
      </w:r>
      <w:proofErr w:type="gramEnd"/>
      <w:r w:rsidRPr="000118C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23.12.2016  № 782-па</w:t>
      </w:r>
    </w:p>
    <w:p w:rsidR="000118C5" w:rsidRPr="000118C5" w:rsidRDefault="000118C5" w:rsidP="000118C5">
      <w:pPr>
        <w:spacing w:line="240" w:lineRule="auto"/>
        <w:ind w:left="930" w:hanging="930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8C5" w:rsidRPr="000118C5" w:rsidRDefault="000118C5" w:rsidP="000118C5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Порядок поступления заявления от муниципального служащего о невозможности по объективным причинам представить сведения о доходах, расходах, об имуществе и обязательствах имущественного характера своих супруги (супруга) и несовершеннолетних детей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8C5" w:rsidRPr="000118C5" w:rsidRDefault="000118C5" w:rsidP="000118C5">
      <w:pPr>
        <w:spacing w:line="360" w:lineRule="atLeast"/>
        <w:ind w:firstLine="72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 случае невозможности представления по объективным причинам муниципальным служащим полных и достоверных сведений о доходах, расходах, об имуществе и обязательствах имущественного характера своих супруги (супруга) и (или) несовершеннолетних детей муниципальный служащий представляет данные сведения на основе имеющейся у него информации.</w:t>
      </w:r>
    </w:p>
    <w:p w:rsidR="000118C5" w:rsidRPr="000118C5" w:rsidRDefault="000118C5" w:rsidP="000118C5">
      <w:pPr>
        <w:spacing w:line="360" w:lineRule="atLeast"/>
        <w:ind w:firstLine="72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Одновременно муниципальный служащий подает соответствующее заявление с указанием конкретной причины непредставления или невозможности представления полных и достоверных сведений в кадровую службу администрации Дальнегорского городского округа (органа администрации, в котором гражданин осуществляет муниципальную службу) по форме, согласно приложению к настоящему Порядку. Заявление регистрируется в день поступления. К заявлению могут быть приложены дополнительные материалы.</w:t>
      </w:r>
    </w:p>
    <w:p w:rsidR="000118C5" w:rsidRPr="000118C5" w:rsidRDefault="000118C5" w:rsidP="000118C5">
      <w:pPr>
        <w:spacing w:line="360" w:lineRule="atLeast"/>
        <w:ind w:firstLine="72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должно быть направлено до истечения срока, установленного для предоставления муниципальным служащим сведений о доходах, расходах, об имуществе и обязательствах имущественного характера.</w:t>
      </w:r>
    </w:p>
    <w:p w:rsidR="000118C5" w:rsidRPr="000118C5" w:rsidRDefault="000118C5" w:rsidP="000118C5">
      <w:pPr>
        <w:spacing w:line="360" w:lineRule="atLeast"/>
        <w:ind w:firstLine="72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заявлении указываются: фамилия, имя, отчество муниципального служащего, замещаемая должность, объективные причины, которые свидетельствуют о невозможности представления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0118C5" w:rsidRPr="000118C5" w:rsidRDefault="000118C5" w:rsidP="000118C5">
      <w:pPr>
        <w:spacing w:line="360" w:lineRule="atLeast"/>
        <w:ind w:firstLine="72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Заявление в течение семи рабочих дней со дня поступления представляется председателю комиссии администрации Дальнегорского городского округа по соблюдению требований к служебному поведению муниципальных служащих и урегулированию конфликта интересов. Комиссия рассматривает обращение в порядке, установленном Положением о комиссии администрации Дальнегорского городского округа по соблюдению требований к служебному поведению муниципальных служащих и урегулированию конфликта интересов.</w:t>
      </w:r>
    </w:p>
    <w:tbl>
      <w:tblPr>
        <w:tblW w:w="4678" w:type="dxa"/>
        <w:tblInd w:w="4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0118C5" w:rsidRPr="000118C5" w:rsidTr="000118C5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jc w:val="right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118C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Приложение</w:t>
            </w:r>
          </w:p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jc w:val="right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0118C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к</w:t>
            </w:r>
            <w:proofErr w:type="gramEnd"/>
            <w:r w:rsidRPr="000118C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Порядку поступления заявления от муниципального </w:t>
            </w:r>
            <w:r w:rsidRPr="000118C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lastRenderedPageBreak/>
              <w:t>служащего о 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</w:tbl>
    <w:p w:rsidR="000118C5" w:rsidRPr="000118C5" w:rsidRDefault="000118C5" w:rsidP="000118C5">
      <w:pPr>
        <w:spacing w:line="240" w:lineRule="auto"/>
        <w:ind w:left="5103"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Ind w:w="4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0118C5" w:rsidRPr="000118C5" w:rsidTr="000118C5">
        <w:tc>
          <w:tcPr>
            <w:tcW w:w="45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</w:t>
            </w:r>
          </w:p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 представителя нанимателя (работодателя)</w:t>
            </w:r>
          </w:p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</w:t>
            </w:r>
          </w:p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</w:t>
            </w:r>
          </w:p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 муниципального служащего, замещаемая должность)</w:t>
            </w:r>
          </w:p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</w:t>
            </w:r>
          </w:p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___________________________________,</w:t>
            </w:r>
          </w:p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</w:t>
            </w:r>
          </w:p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  <w:proofErr w:type="gramEnd"/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проживания (регистрации), номер контактного телефона)</w:t>
            </w:r>
          </w:p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</w:t>
            </w:r>
          </w:p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118C5" w:rsidRPr="000118C5" w:rsidRDefault="000118C5" w:rsidP="000118C5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</w:p>
    <w:p w:rsidR="000118C5" w:rsidRPr="000118C5" w:rsidRDefault="000118C5" w:rsidP="000118C5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0118C5" w:rsidRPr="000118C5" w:rsidRDefault="000118C5" w:rsidP="000118C5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8C5" w:rsidRPr="000118C5" w:rsidRDefault="000118C5" w:rsidP="000118C5">
      <w:pPr>
        <w:spacing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Сообщаю, что я не имею возможности представить сведения о доходах, об имуществе и обязательствах имущественного характера своих супруги (супруга) и (или) несовершеннолетних детей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супруги (супруга) и (или) несовершеннолетних детей, год рождения детей)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причине _____________________________________________________________________________</w:t>
      </w:r>
      <w:r w:rsidRPr="000118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___________________________________________________________________________</w:t>
      </w:r>
      <w:r w:rsidRPr="000118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________________________________________________________________________________________________________________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указать</w:t>
      </w:r>
      <w:proofErr w:type="gramEnd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конкретную причину(ы) непредставления сведений)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8C5" w:rsidRPr="000118C5" w:rsidRDefault="000118C5" w:rsidP="000118C5">
      <w:pPr>
        <w:spacing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заявлению прилагаю следующие дополнительные материалы (в случае наличия): _____________________________________________________________________________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указать</w:t>
      </w:r>
      <w:proofErr w:type="gramEnd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наименования документов)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 </w:t>
      </w:r>
      <w:proofErr w:type="gramStart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  признать</w:t>
      </w:r>
      <w:proofErr w:type="gramEnd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причину(ы) непредставления мною сведений о доходах, об имуществе и обязательствах имущественного характера своих супруги (супруга) и несовершеннолетних детей объективными и уважительными.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Намереваюсь (не намереваюсь) лично присутствовать на заседании комиссии администрации Дальнегорского городского округа по соблюдению требований к служебному поведению муниципальных служащих и урегулированию конфликта интересов при рассмотрении настоящего заявления </w:t>
      </w:r>
      <w:r w:rsidRPr="000118C5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(нужное подчеркнуть).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      ______________________________________________________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(</w:t>
      </w:r>
      <w:proofErr w:type="gramStart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дата)   </w:t>
      </w:r>
      <w:proofErr w:type="gramEnd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 (подпись, расшифровка подписи)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 зарегистрировано: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номер          ______________   ;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proofErr w:type="gramEnd"/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регистрации    «___» __________________ 20 __ г.</w:t>
      </w:r>
    </w:p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2"/>
        <w:gridCol w:w="5188"/>
      </w:tblGrid>
      <w:tr w:rsidR="000118C5" w:rsidRPr="000118C5" w:rsidTr="000118C5">
        <w:tc>
          <w:tcPr>
            <w:tcW w:w="4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</w:p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  <w:proofErr w:type="gramEnd"/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Ф.И.О. лица, зарегистрировавшего заявление)</w:t>
            </w:r>
          </w:p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</w:t>
            </w:r>
          </w:p>
          <w:p w:rsidR="000118C5" w:rsidRPr="000118C5" w:rsidRDefault="000118C5" w:rsidP="000118C5">
            <w:pPr>
              <w:spacing w:line="240" w:lineRule="auto"/>
              <w:ind w:firstLine="567"/>
              <w:contextualSpacing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118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gramStart"/>
            <w:r w:rsidRPr="000118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</w:t>
            </w:r>
            <w:proofErr w:type="gramEnd"/>
            <w:r w:rsidRPr="000118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лица, зарегистрировавшего заявление)</w:t>
            </w:r>
          </w:p>
        </w:tc>
      </w:tr>
    </w:tbl>
    <w:p w:rsidR="000118C5" w:rsidRPr="000118C5" w:rsidRDefault="000118C5" w:rsidP="000118C5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8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A40A2" w:rsidRDefault="004A40A2">
      <w:bookmarkStart w:id="0" w:name="_GoBack"/>
      <w:bookmarkEnd w:id="0"/>
    </w:p>
    <w:sectPr w:rsidR="004A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5688C"/>
    <w:multiLevelType w:val="multilevel"/>
    <w:tmpl w:val="242E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DE"/>
    <w:rsid w:val="000118C5"/>
    <w:rsid w:val="00042796"/>
    <w:rsid w:val="004A40A2"/>
    <w:rsid w:val="007153DE"/>
    <w:rsid w:val="009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86693-F725-4EFC-A1AD-AE73BDD4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30E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8C5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0118C5"/>
  </w:style>
  <w:style w:type="paragraph" w:customStyle="1" w:styleId="normalweb">
    <w:name w:val="normalweb"/>
    <w:basedOn w:val="a"/>
    <w:rsid w:val="000118C5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118C5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0118C5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0118C5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0118C5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" TargetMode="External"/><Relationship Id="rId13" Type="http://schemas.openxmlformats.org/officeDocument/2006/relationships/hyperlink" Target="https://pravo-search.minjust.ru/bigs/showDocument.html?id=12CEF803-CA25-44B5-B5AE-669503B85E1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8058DC10-ECF5-4797-9443-C173AE868800" TargetMode="External"/><Relationship Id="rId12" Type="http://schemas.openxmlformats.org/officeDocument/2006/relationships/hyperlink" Target="http://nla-service.minjust.ru:8080/rnla-links/w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" TargetMode="External"/><Relationship Id="rId11" Type="http://schemas.openxmlformats.org/officeDocument/2006/relationships/hyperlink" Target="http://nla-service.minjust.ru:8080/rnla-links/ws" TargetMode="External"/><Relationship Id="rId5" Type="http://schemas.openxmlformats.org/officeDocument/2006/relationships/hyperlink" Target="https://pravo-search.minjust.ru/bigs/showDocument.html?id=12CEF803-CA25-44B5-B5AE-669503B85E1D" TargetMode="External"/><Relationship Id="rId15" Type="http://schemas.openxmlformats.org/officeDocument/2006/relationships/hyperlink" Target="http://nla-service.minjust.ru:8080/rnla-links/ws" TargetMode="External"/><Relationship Id="rId10" Type="http://schemas.openxmlformats.org/officeDocument/2006/relationships/hyperlink" Target="http://nla-service.minjust.ru:8080/rnla-links/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12CEF803-CA25-44B5-B5AE-669503B85E1D" TargetMode="External"/><Relationship Id="rId14" Type="http://schemas.openxmlformats.org/officeDocument/2006/relationships/hyperlink" Target="http://nla-service.minjust.ru:8080/rnla-links/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2810</Words>
  <Characters>16022</Characters>
  <Application>Microsoft Office Word</Application>
  <DocSecurity>0</DocSecurity>
  <Lines>133</Lines>
  <Paragraphs>37</Paragraphs>
  <ScaleCrop>false</ScaleCrop>
  <Company>Администрация Дальнегорского городского округа</Company>
  <LinksUpToDate>false</LinksUpToDate>
  <CharactersWithSpaces>18795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Ирина Олеговна</dc:creator>
  <cp:keywords/>
  <dc:description/>
  <cp:lastModifiedBy>Мамонова Ирина Олеговна</cp:lastModifiedBy>
  <cp:revision>2</cp:revision>
  <dcterms:created xsi:type="dcterms:W3CDTF">2023-01-16T05:24:00Z</dcterms:created>
  <dcterms:modified xsi:type="dcterms:W3CDTF">2023-01-16T05:24:00Z</dcterms:modified>
</cp:coreProperties>
</file>